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E8F04" w14:textId="77777777" w:rsidR="008267AF" w:rsidRDefault="008267AF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  <w:r>
        <w:rPr>
          <w:rFonts w:ascii="Calibri" w:hAnsi="Calibri" w:cs="Times New Roman"/>
          <w:b/>
          <w:bCs/>
          <w:sz w:val="32"/>
          <w:szCs w:val="32"/>
          <w:lang w:eastAsia="hu-HU"/>
        </w:rPr>
        <w:t xml:space="preserve">JELENTKEZÉSI LAP </w:t>
      </w:r>
    </w:p>
    <w:p w14:paraId="7C439BF7" w14:textId="2CB17CB2" w:rsidR="008267AF" w:rsidRDefault="00DB7873" w:rsidP="00DB787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 xml:space="preserve">„Zsibongó Múzeum” </w:t>
      </w:r>
    </w:p>
    <w:p w14:paraId="066AB385" w14:textId="77777777" w:rsidR="009F3FCF" w:rsidRDefault="00773ABA" w:rsidP="00DB787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 xml:space="preserve">Diákutaztatási </w:t>
      </w:r>
      <w:r w:rsidR="001168DB">
        <w:rPr>
          <w:rFonts w:ascii="Calibri" w:hAnsi="Calibri" w:cs="Times New Roman"/>
          <w:b/>
          <w:sz w:val="32"/>
          <w:szCs w:val="32"/>
          <w:lang w:eastAsia="hu-HU"/>
        </w:rPr>
        <w:t>program</w:t>
      </w:r>
      <w:r>
        <w:rPr>
          <w:rFonts w:ascii="Calibri" w:hAnsi="Calibri" w:cs="Times New Roman"/>
          <w:b/>
          <w:sz w:val="32"/>
          <w:szCs w:val="32"/>
          <w:lang w:eastAsia="hu-HU"/>
        </w:rPr>
        <w:t xml:space="preserve"> </w:t>
      </w:r>
      <w:r w:rsidR="004A2625">
        <w:rPr>
          <w:rFonts w:ascii="Calibri" w:hAnsi="Calibri" w:cs="Times New Roman"/>
          <w:b/>
          <w:sz w:val="32"/>
          <w:szCs w:val="32"/>
          <w:lang w:eastAsia="hu-HU"/>
        </w:rPr>
        <w:t xml:space="preserve">a </w:t>
      </w:r>
      <w:r w:rsidR="001168DB">
        <w:rPr>
          <w:rFonts w:ascii="Calibri" w:hAnsi="Calibri" w:cs="Times New Roman"/>
          <w:b/>
          <w:sz w:val="32"/>
          <w:szCs w:val="32"/>
          <w:lang w:eastAsia="hu-HU"/>
        </w:rPr>
        <w:t xml:space="preserve">Magyar Nyelv </w:t>
      </w:r>
      <w:proofErr w:type="spellStart"/>
      <w:r w:rsidR="001168DB">
        <w:rPr>
          <w:rFonts w:ascii="Calibri" w:hAnsi="Calibri" w:cs="Times New Roman"/>
          <w:b/>
          <w:sz w:val="32"/>
          <w:szCs w:val="32"/>
          <w:lang w:eastAsia="hu-HU"/>
        </w:rPr>
        <w:t>Múzeumába</w:t>
      </w:r>
      <w:proofErr w:type="spellEnd"/>
      <w:r w:rsidR="00C40F60">
        <w:rPr>
          <w:rFonts w:ascii="Calibri" w:hAnsi="Calibri" w:cs="Times New Roman"/>
          <w:b/>
          <w:sz w:val="32"/>
          <w:szCs w:val="32"/>
          <w:lang w:eastAsia="hu-HU"/>
        </w:rPr>
        <w:t xml:space="preserve"> </w:t>
      </w:r>
      <w:r w:rsidR="009F3FCF">
        <w:rPr>
          <w:rFonts w:ascii="Calibri" w:hAnsi="Calibri" w:cs="Times New Roman"/>
          <w:b/>
          <w:sz w:val="32"/>
          <w:szCs w:val="32"/>
          <w:lang w:eastAsia="hu-HU"/>
        </w:rPr>
        <w:t xml:space="preserve">és </w:t>
      </w:r>
    </w:p>
    <w:p w14:paraId="739E0D5A" w14:textId="758EE817" w:rsidR="00C40F60" w:rsidRDefault="009F3FCF" w:rsidP="00DB787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a Kazinczy Ferenc Múzeumba</w:t>
      </w:r>
    </w:p>
    <w:p w14:paraId="304C44F9" w14:textId="6FA9C467" w:rsidR="00773ABA" w:rsidRDefault="00C40F60" w:rsidP="00DB7873">
      <w:pPr>
        <w:jc w:val="center"/>
        <w:rPr>
          <w:rFonts w:ascii="Calibri" w:hAnsi="Calibri" w:cs="Times New Roman"/>
          <w:b/>
          <w:sz w:val="32"/>
          <w:szCs w:val="32"/>
          <w:lang w:eastAsia="hu-HU"/>
        </w:rPr>
      </w:pPr>
      <w:r>
        <w:rPr>
          <w:rFonts w:ascii="Calibri" w:hAnsi="Calibri" w:cs="Times New Roman"/>
          <w:b/>
          <w:sz w:val="32"/>
          <w:szCs w:val="32"/>
          <w:lang w:eastAsia="hu-HU"/>
        </w:rPr>
        <w:t>(</w:t>
      </w:r>
      <w:r w:rsidR="009F3FCF">
        <w:rPr>
          <w:rFonts w:ascii="Calibri" w:hAnsi="Calibri" w:cs="Times New Roman"/>
          <w:b/>
          <w:sz w:val="32"/>
          <w:szCs w:val="32"/>
          <w:lang w:eastAsia="hu-HU"/>
        </w:rPr>
        <w:t>2</w:t>
      </w:r>
      <w:r>
        <w:rPr>
          <w:rFonts w:ascii="Calibri" w:hAnsi="Calibri" w:cs="Times New Roman"/>
          <w:b/>
          <w:sz w:val="32"/>
          <w:szCs w:val="32"/>
          <w:lang w:eastAsia="hu-HU"/>
        </w:rPr>
        <w:t xml:space="preserve"> napos program</w:t>
      </w:r>
      <w:r w:rsidR="006B00AE">
        <w:rPr>
          <w:rFonts w:ascii="Calibri" w:hAnsi="Calibri" w:cs="Times New Roman"/>
          <w:b/>
          <w:sz w:val="32"/>
          <w:szCs w:val="32"/>
          <w:lang w:eastAsia="hu-HU"/>
        </w:rPr>
        <w:t>; Sátoraljaújhely</w:t>
      </w:r>
      <w:r w:rsidR="009F3FCF">
        <w:rPr>
          <w:rFonts w:ascii="Calibri" w:hAnsi="Calibri" w:cs="Times New Roman"/>
          <w:b/>
          <w:sz w:val="32"/>
          <w:szCs w:val="32"/>
          <w:lang w:eastAsia="hu-HU"/>
        </w:rPr>
        <w:t xml:space="preserve"> és </w:t>
      </w:r>
      <w:r w:rsidR="009F3FCF">
        <w:rPr>
          <w:rFonts w:ascii="Calibri" w:hAnsi="Calibri" w:cs="Times New Roman"/>
          <w:b/>
          <w:sz w:val="32"/>
          <w:szCs w:val="32"/>
          <w:lang w:eastAsia="hu-HU"/>
        </w:rPr>
        <w:t>Sátoraljaújhely</w:t>
      </w:r>
      <w:r w:rsidR="009F3FCF">
        <w:rPr>
          <w:rFonts w:ascii="Calibri" w:hAnsi="Calibri" w:cs="Times New Roman"/>
          <w:b/>
          <w:sz w:val="32"/>
          <w:szCs w:val="32"/>
          <w:lang w:eastAsia="hu-HU"/>
        </w:rPr>
        <w:t xml:space="preserve"> </w:t>
      </w:r>
      <w:r w:rsidR="001168DB">
        <w:rPr>
          <w:rFonts w:ascii="Calibri" w:hAnsi="Calibri" w:cs="Times New Roman"/>
          <w:b/>
          <w:sz w:val="32"/>
          <w:szCs w:val="32"/>
          <w:lang w:eastAsia="hu-HU"/>
        </w:rPr>
        <w:t>-Széphalom</w:t>
      </w:r>
      <w:r>
        <w:rPr>
          <w:rFonts w:ascii="Calibri" w:hAnsi="Calibri" w:cs="Times New Roman"/>
          <w:b/>
          <w:sz w:val="32"/>
          <w:szCs w:val="32"/>
          <w:lang w:eastAsia="hu-HU"/>
        </w:rPr>
        <w:t xml:space="preserve">) </w:t>
      </w:r>
    </w:p>
    <w:p w14:paraId="78FEC112" w14:textId="7DE530D4" w:rsidR="00773ABA" w:rsidRDefault="00773ABA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</w:p>
    <w:p w14:paraId="6041CDB7" w14:textId="77777777" w:rsidR="00186869" w:rsidRDefault="00186869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</w:p>
    <w:p w14:paraId="577DE130" w14:textId="77777777" w:rsidR="00186869" w:rsidRDefault="00186869" w:rsidP="00DB7873">
      <w:pPr>
        <w:jc w:val="center"/>
        <w:rPr>
          <w:rFonts w:ascii="Calibri" w:hAnsi="Calibri" w:cs="Times New Roman"/>
          <w:b/>
          <w:bCs/>
          <w:sz w:val="32"/>
          <w:szCs w:val="32"/>
          <w:lang w:eastAsia="hu-HU"/>
        </w:rPr>
      </w:pPr>
    </w:p>
    <w:p w14:paraId="1334C402" w14:textId="77777777" w:rsidR="00773ABA" w:rsidRPr="004A2625" w:rsidRDefault="004A2625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Az i</w:t>
      </w:r>
      <w:r w:rsidR="00773ABA" w:rsidRPr="004A2625">
        <w:rPr>
          <w:rFonts w:ascii="Times New Roman" w:hAnsi="Times New Roman"/>
          <w:b/>
          <w:u w:val="single"/>
        </w:rPr>
        <w:t>ntézmény adatai</w:t>
      </w:r>
      <w:r w:rsidR="00773ABA" w:rsidRPr="004A2625">
        <w:rPr>
          <w:rFonts w:ascii="Times New Roman" w:hAnsi="Times New Roman"/>
          <w:b/>
        </w:rPr>
        <w:t>:</w:t>
      </w:r>
    </w:p>
    <w:p w14:paraId="6A5044D6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246DA3DB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Cím:</w:t>
      </w:r>
    </w:p>
    <w:p w14:paraId="1D33C16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OM azonosító:</w:t>
      </w:r>
    </w:p>
    <w:p w14:paraId="65906DA1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Adószám:</w:t>
      </w:r>
    </w:p>
    <w:p w14:paraId="70CA9D11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Igazgató neve:</w:t>
      </w:r>
    </w:p>
    <w:p w14:paraId="27F87E60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0315039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58387699" w14:textId="77777777" w:rsidR="00186869" w:rsidRPr="00DB7873" w:rsidRDefault="00186869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</w:p>
    <w:p w14:paraId="092AC040" w14:textId="77777777" w:rsidR="00773ABA" w:rsidRPr="004A2625" w:rsidRDefault="004A2625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  <w:b/>
          <w:u w:val="single"/>
        </w:rPr>
      </w:pPr>
      <w:r w:rsidRPr="004A2625">
        <w:rPr>
          <w:rFonts w:ascii="Times New Roman" w:hAnsi="Times New Roman"/>
          <w:b/>
          <w:u w:val="single"/>
        </w:rPr>
        <w:t>Az i</w:t>
      </w:r>
      <w:r w:rsidR="00773ABA" w:rsidRPr="004A2625">
        <w:rPr>
          <w:rFonts w:ascii="Times New Roman" w:hAnsi="Times New Roman"/>
          <w:b/>
          <w:u w:val="single"/>
        </w:rPr>
        <w:t>ntézményvezető adatai:</w:t>
      </w:r>
    </w:p>
    <w:p w14:paraId="481E1A9C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45EFB7D3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Anyja neve: </w:t>
      </w:r>
    </w:p>
    <w:p w14:paraId="186BFBBC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Lakcím:</w:t>
      </w:r>
    </w:p>
    <w:p w14:paraId="01A52C39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Szig</w:t>
      </w:r>
      <w:proofErr w:type="spellEnd"/>
      <w:r>
        <w:rPr>
          <w:rFonts w:ascii="Times New Roman" w:hAnsi="Times New Roman"/>
        </w:rPr>
        <w:t>. szám:</w:t>
      </w:r>
    </w:p>
    <w:p w14:paraId="389E40C7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2A27E35E" w14:textId="77777777" w:rsidR="00773ABA" w:rsidRDefault="00773ABA" w:rsidP="00DB7873">
      <w:pPr>
        <w:pStyle w:val="Szvegtrzs"/>
        <w:spacing w:after="26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574A609E" w14:textId="77777777" w:rsidR="00186869" w:rsidRDefault="00186869" w:rsidP="00DB7873">
      <w:pPr>
        <w:pStyle w:val="Szvegtrzs"/>
        <w:spacing w:after="26" w:line="360" w:lineRule="auto"/>
        <w:ind w:left="708"/>
        <w:rPr>
          <w:rFonts w:ascii="Times New Roman" w:hAnsi="Times New Roman"/>
        </w:rPr>
      </w:pPr>
    </w:p>
    <w:p w14:paraId="5B697493" w14:textId="77777777" w:rsidR="00773ABA" w:rsidRPr="004A2625" w:rsidRDefault="004A2625" w:rsidP="00773ABA">
      <w:pPr>
        <w:pStyle w:val="Szvegtrzs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4A2625">
        <w:rPr>
          <w:rFonts w:ascii="Times New Roman" w:hAnsi="Times New Roman"/>
          <w:b/>
          <w:u w:val="single"/>
        </w:rPr>
        <w:t>A c</w:t>
      </w:r>
      <w:r w:rsidR="00773ABA" w:rsidRPr="004A2625">
        <w:rPr>
          <w:rFonts w:ascii="Times New Roman" w:hAnsi="Times New Roman"/>
          <w:b/>
          <w:u w:val="single"/>
        </w:rPr>
        <w:t>soportot kísérő, kapcsolattartó/képviselő pedagógus adatai:</w:t>
      </w:r>
    </w:p>
    <w:p w14:paraId="77AA09CF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Név:</w:t>
      </w:r>
    </w:p>
    <w:p w14:paraId="5147454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Anyja neve: </w:t>
      </w:r>
    </w:p>
    <w:p w14:paraId="363AABF6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Lakcím:</w:t>
      </w:r>
    </w:p>
    <w:p w14:paraId="03E3C20E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Szig</w:t>
      </w:r>
      <w:proofErr w:type="spellEnd"/>
      <w:r>
        <w:rPr>
          <w:rFonts w:ascii="Times New Roman" w:hAnsi="Times New Roman"/>
        </w:rPr>
        <w:t>. szám:</w:t>
      </w:r>
    </w:p>
    <w:p w14:paraId="539843B7" w14:textId="77777777" w:rsidR="00773ABA" w:rsidRDefault="00773ABA" w:rsidP="00DB7873">
      <w:pPr>
        <w:pStyle w:val="Szvegtrzs"/>
        <w:spacing w:after="0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E-mail cím:</w:t>
      </w:r>
    </w:p>
    <w:p w14:paraId="136A98E7" w14:textId="77777777" w:rsidR="00773ABA" w:rsidRDefault="00773ABA" w:rsidP="00DB7873">
      <w:pPr>
        <w:pStyle w:val="Szvegtrzs"/>
        <w:spacing w:after="26" w:line="36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Telefonszám:</w:t>
      </w:r>
    </w:p>
    <w:p w14:paraId="7B788C16" w14:textId="77777777" w:rsidR="00773ABA" w:rsidRDefault="00773ABA" w:rsidP="00DB7873">
      <w:pPr>
        <w:pStyle w:val="Szvegtrzs"/>
        <w:spacing w:after="26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Mobiltelefonszám:</w:t>
      </w:r>
    </w:p>
    <w:p w14:paraId="5BDED99D" w14:textId="6896EBB5" w:rsidR="004A2625" w:rsidRDefault="004A2625" w:rsidP="00225DF5">
      <w:pPr>
        <w:pStyle w:val="Listaszerbekezds"/>
        <w:numPr>
          <w:ilvl w:val="0"/>
          <w:numId w:val="1"/>
        </w:numPr>
        <w:spacing w:line="360" w:lineRule="auto"/>
        <w:rPr>
          <w:b/>
          <w:u w:val="single"/>
        </w:rPr>
      </w:pPr>
      <w:r w:rsidRPr="004A2625">
        <w:rPr>
          <w:b/>
          <w:u w:val="single"/>
        </w:rPr>
        <w:lastRenderedPageBreak/>
        <w:t xml:space="preserve">A választott program: </w:t>
      </w:r>
    </w:p>
    <w:p w14:paraId="3C223390" w14:textId="77777777" w:rsidR="009F3FCF" w:rsidRPr="009F3FCF" w:rsidRDefault="009F3FCF" w:rsidP="009F3FCF">
      <w:pPr>
        <w:spacing w:after="135"/>
        <w:jc w:val="both"/>
        <w:rPr>
          <w:rStyle w:val="Kiemels2"/>
          <w:rFonts w:ascii="Times New Roman" w:hAnsi="Times New Roman"/>
          <w:shd w:val="clear" w:color="auto" w:fill="FFFFFF"/>
        </w:rPr>
      </w:pPr>
      <w:r w:rsidRPr="009F3FCF">
        <w:rPr>
          <w:rStyle w:val="Kiemels2"/>
          <w:rFonts w:ascii="Times New Roman" w:hAnsi="Times New Roman"/>
          <w:shd w:val="clear" w:color="auto" w:fill="FFFFFF"/>
        </w:rPr>
        <w:t xml:space="preserve">A kétnapos diákutaztatási programra történő pályázás esetén egy-egy program választandó A Magyar Nyelv Múzeuma és a Kazinczy Ferenc Múzeum kínálatából. </w:t>
      </w:r>
    </w:p>
    <w:p w14:paraId="00DD6DBA" w14:textId="77777777" w:rsidR="009F3FCF" w:rsidRPr="009F3FCF" w:rsidRDefault="009F3FCF" w:rsidP="009F3FCF">
      <w:pPr>
        <w:spacing w:line="360" w:lineRule="auto"/>
        <w:rPr>
          <w:rFonts w:hint="eastAsia"/>
          <w:b/>
          <w:u w:val="single"/>
        </w:rPr>
      </w:pPr>
    </w:p>
    <w:tbl>
      <w:tblPr>
        <w:tblW w:w="9637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9"/>
        <w:gridCol w:w="2268"/>
      </w:tblGrid>
      <w:tr w:rsidR="004A2625" w14:paraId="63E03768" w14:textId="77777777" w:rsidTr="004F1535">
        <w:trPr>
          <w:trHeight w:val="415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F4F3A39" w14:textId="77777777" w:rsidR="004A2625" w:rsidRPr="004A2625" w:rsidRDefault="004A2625" w:rsidP="004F1535">
            <w:pPr>
              <w:pStyle w:val="Tblzattartalom"/>
              <w:contextualSpacing/>
              <w:rPr>
                <w:rFonts w:ascii="Times New Roman" w:hAnsi="Times New Roman"/>
                <w:i/>
              </w:rPr>
            </w:pPr>
            <w:r w:rsidRPr="004A2625">
              <w:rPr>
                <w:rFonts w:ascii="Times New Roman" w:hAnsi="Times New Roman"/>
                <w:i/>
              </w:rPr>
              <w:t>Kérjük, jelölje X - szel választását!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D795C8B" w14:textId="77777777" w:rsidR="004A2625" w:rsidRDefault="004A2625" w:rsidP="004F1535">
            <w:pPr>
              <w:pStyle w:val="Tblzattartalom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FCF" w:rsidRPr="009F3FCF" w14:paraId="2BB30EA8" w14:textId="77777777" w:rsidTr="009F3FCF">
        <w:trPr>
          <w:trHeight w:val="297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left w:w="45" w:type="dxa"/>
            </w:tcMar>
          </w:tcPr>
          <w:p w14:paraId="72AE9F4D" w14:textId="7AF5C036" w:rsidR="009F3FCF" w:rsidRPr="009F3FCF" w:rsidRDefault="009F3FCF" w:rsidP="004F1535">
            <w:pPr>
              <w:pStyle w:val="Tblzattartalom"/>
              <w:contextualSpacing/>
              <w:rPr>
                <w:rFonts w:ascii="Times New Roman" w:hAnsi="Times New Roman"/>
                <w:b/>
              </w:rPr>
            </w:pPr>
            <w:r w:rsidRPr="009F3FCF">
              <w:rPr>
                <w:rFonts w:ascii="Times New Roman" w:hAnsi="Times New Roman"/>
                <w:b/>
              </w:rPr>
              <w:t>A Magyar Nyelv Múzeuma kínálata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left w:w="45" w:type="dxa"/>
            </w:tcMar>
          </w:tcPr>
          <w:p w14:paraId="3022375F" w14:textId="77777777" w:rsidR="009F3FCF" w:rsidRPr="009F3FCF" w:rsidRDefault="009F3FCF" w:rsidP="004F1535">
            <w:pPr>
              <w:pStyle w:val="Tblzattartalom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5CF7" w14:paraId="1D17EB3D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1DCAC9F" w14:textId="77777777" w:rsidR="005E5CF7" w:rsidRPr="005E5CF7" w:rsidRDefault="005E5CF7" w:rsidP="004F1535">
            <w:pPr>
              <w:contextualSpacing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>Aranyul</w:t>
            </w:r>
            <w:proofErr w:type="spellEnd"/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 xml:space="preserve"> – Toldi Miklós és a magyar nyelv</w:t>
            </w:r>
            <w:r w:rsidRPr="005E5CF7">
              <w:rPr>
                <w:rFonts w:ascii="Times New Roman" w:hAnsi="Times New Roman"/>
                <w:b/>
                <w:shd w:val="clear" w:color="auto" w:fill="FFFFFF"/>
              </w:rPr>
              <w:t> című kiállítás megtekintése tárlatvezetéssel</w:t>
            </w:r>
          </w:p>
          <w:p w14:paraId="153D3BCE" w14:textId="77777777" w:rsidR="005E5CF7" w:rsidRPr="009860D3" w:rsidRDefault="005E5CF7" w:rsidP="004F1535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30-40 perc</w:t>
            </w:r>
          </w:p>
          <w:p w14:paraId="7BD73173" w14:textId="7CA152F8" w:rsidR="005E5CF7" w:rsidRPr="004A2625" w:rsidRDefault="005E5CF7" w:rsidP="004F1535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minden korosztálynak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9910FCD" w14:textId="77777777" w:rsidR="005E5CF7" w:rsidRDefault="005E5CF7" w:rsidP="004F1535">
            <w:pPr>
              <w:pStyle w:val="Tblzattartalom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6D7D2EFB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94C4127" w14:textId="77777777" w:rsidR="005E5CF7" w:rsidRPr="005E5CF7" w:rsidRDefault="005E5CF7" w:rsidP="004F1535">
            <w:pPr>
              <w:contextualSpacing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>Aranyul</w:t>
            </w:r>
            <w:proofErr w:type="spellEnd"/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 xml:space="preserve"> – Toldi Miklós és a magyar nyelv</w:t>
            </w:r>
            <w:r w:rsidRPr="005E5CF7">
              <w:rPr>
                <w:rFonts w:ascii="Times New Roman" w:hAnsi="Times New Roman"/>
                <w:b/>
                <w:shd w:val="clear" w:color="auto" w:fill="FFFFFF"/>
              </w:rPr>
              <w:t> című kiállítás megtekintése múzeumpedagógiai foglalkozással</w:t>
            </w:r>
          </w:p>
          <w:p w14:paraId="7A29DC2F" w14:textId="77777777" w:rsidR="005E5CF7" w:rsidRPr="009860D3" w:rsidRDefault="005E5CF7" w:rsidP="004F1535">
            <w:pPr>
              <w:pStyle w:val="Listaszerbekezds"/>
              <w:ind w:left="0"/>
              <w:rPr>
                <w:rFonts w:ascii="Times New Roman" w:hAnsi="Times New Roman"/>
                <w:i/>
                <w:szCs w:val="24"/>
                <w:shd w:val="clear" w:color="auto" w:fill="FFFFFF"/>
              </w:rPr>
            </w:pPr>
            <w:r w:rsidRPr="009860D3">
              <w:rPr>
                <w:rFonts w:ascii="Times New Roman" w:hAnsi="Times New Roman"/>
                <w:i/>
                <w:szCs w:val="24"/>
                <w:shd w:val="clear" w:color="auto" w:fill="FFFFFF"/>
              </w:rPr>
              <w:t xml:space="preserve">Általános iskolások számára: </w:t>
            </w:r>
          </w:p>
          <w:p w14:paraId="604B5C1F" w14:textId="77777777" w:rsidR="005E5CF7" w:rsidRPr="009860D3" w:rsidRDefault="005E5CF7" w:rsidP="004F1535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60-90 perc</w:t>
            </w:r>
          </w:p>
          <w:p w14:paraId="461A0E18" w14:textId="1AC2C369" w:rsidR="005E5CF7" w:rsidRDefault="005E5CF7" w:rsidP="004F1535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12-14 év</w:t>
            </w:r>
          </w:p>
          <w:p w14:paraId="5A5AB1E6" w14:textId="77777777" w:rsidR="005E5CF7" w:rsidRDefault="005E5CF7" w:rsidP="004F1535">
            <w:pPr>
              <w:pStyle w:val="Listaszerbekezds"/>
              <w:ind w:left="0"/>
              <w:rPr>
                <w:rFonts w:ascii="Times New Roman" w:hAnsi="Times New Roman"/>
                <w:i/>
                <w:szCs w:val="24"/>
                <w:shd w:val="clear" w:color="auto" w:fill="FFFFFF"/>
              </w:rPr>
            </w:pPr>
            <w:r w:rsidRPr="009860D3">
              <w:rPr>
                <w:rFonts w:ascii="Times New Roman" w:hAnsi="Times New Roman"/>
                <w:i/>
                <w:szCs w:val="24"/>
                <w:shd w:val="clear" w:color="auto" w:fill="FFFFFF"/>
              </w:rPr>
              <w:t>Középiskolások számára:</w:t>
            </w:r>
          </w:p>
          <w:p w14:paraId="24B503DD" w14:textId="112E627B" w:rsidR="005E5CF7" w:rsidRPr="009860D3" w:rsidRDefault="005E5CF7" w:rsidP="004F1535">
            <w:pPr>
              <w:pStyle w:val="Listaszerbekezds"/>
              <w:ind w:left="0"/>
              <w:rPr>
                <w:rFonts w:ascii="Times New Roman" w:hAnsi="Times New Roman"/>
                <w:i/>
                <w:szCs w:val="24"/>
                <w:lang w:eastAsia="hu-HU"/>
              </w:rPr>
            </w:pPr>
            <w:r w:rsidRPr="009860D3">
              <w:rPr>
                <w:rFonts w:ascii="Times New Roman" w:hAnsi="Times New Roman"/>
                <w:i/>
                <w:szCs w:val="24"/>
                <w:lang w:eastAsia="hu-HU"/>
              </w:rPr>
              <w:t>Program időtartama: 60-90 perc</w:t>
            </w:r>
          </w:p>
          <w:p w14:paraId="7D46DF00" w14:textId="01D65159" w:rsidR="005E5CF7" w:rsidRPr="004A2625" w:rsidRDefault="005E5CF7" w:rsidP="004F1535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14-18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2E605E7" w14:textId="77777777" w:rsidR="005E5CF7" w:rsidRDefault="005E5CF7" w:rsidP="004F1535">
            <w:pPr>
              <w:pStyle w:val="Tblzattartalom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7EFC8AA5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1284BCA" w14:textId="77777777" w:rsidR="005E5CF7" w:rsidRDefault="005E5CF7" w:rsidP="004F1535">
            <w:pPr>
              <w:contextualSpacing/>
              <w:rPr>
                <w:rFonts w:ascii="Times New Roman" w:hAnsi="Times New Roman"/>
                <w:b/>
                <w:shd w:val="clear" w:color="auto" w:fill="FFFFFF"/>
              </w:rPr>
            </w:pPr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>A Kazinczy Ferenc Emlékcsarnok</w:t>
            </w:r>
            <w:r w:rsidRPr="005E5CF7">
              <w:rPr>
                <w:rFonts w:ascii="Times New Roman" w:hAnsi="Times New Roman"/>
                <w:b/>
                <w:shd w:val="clear" w:color="auto" w:fill="FFFFFF"/>
              </w:rPr>
              <w:t xml:space="preserve"> megtekintése tárlatvezetéssel</w:t>
            </w:r>
          </w:p>
          <w:p w14:paraId="37584947" w14:textId="21FA7A08" w:rsidR="005E5CF7" w:rsidRPr="009860D3" w:rsidRDefault="005E5CF7" w:rsidP="004F1535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30-40 perc</w:t>
            </w:r>
          </w:p>
          <w:p w14:paraId="31E79004" w14:textId="3F9EDC9A" w:rsidR="005E5CF7" w:rsidRPr="004A2625" w:rsidRDefault="005E5CF7" w:rsidP="004F1535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minden korosztálynak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B8CAE04" w14:textId="77777777" w:rsidR="005E5CF7" w:rsidRDefault="005E5CF7" w:rsidP="004F1535">
            <w:pPr>
              <w:pStyle w:val="Tblzattartalom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66636D27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D285489" w14:textId="77777777" w:rsidR="005E5CF7" w:rsidRPr="00E5078B" w:rsidRDefault="005E5CF7" w:rsidP="004F1535">
            <w:pPr>
              <w:contextualSpacing/>
              <w:rPr>
                <w:rFonts w:ascii="Times New Roman" w:hAnsi="Times New Roman"/>
                <w:b/>
                <w:shd w:val="clear" w:color="auto" w:fill="FFFFFF"/>
              </w:rPr>
            </w:pP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A Kazinczy Ferenc Emlékcsarnok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megtekintése a </w:t>
            </w:r>
            <w:proofErr w:type="spellStart"/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Nyelvlesen</w:t>
            </w:r>
            <w:proofErr w:type="spellEnd"/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című múzeumpedagógiai foglalkozással</w:t>
            </w:r>
          </w:p>
          <w:p w14:paraId="6F7858F0" w14:textId="77777777" w:rsidR="005E5CF7" w:rsidRPr="009860D3" w:rsidRDefault="005E5CF7" w:rsidP="004F1535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60-90 perc</w:t>
            </w:r>
          </w:p>
          <w:p w14:paraId="558C40B6" w14:textId="6B18C447" w:rsidR="005E5CF7" w:rsidRPr="004A2625" w:rsidRDefault="005E5CF7" w:rsidP="004F1535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10-18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09B71A5" w14:textId="77777777" w:rsidR="005E5CF7" w:rsidRDefault="005E5CF7" w:rsidP="004F1535">
            <w:pPr>
              <w:pStyle w:val="Tblzattartalom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2D82FE66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9020860" w14:textId="574C6092" w:rsidR="005E5CF7" w:rsidRPr="009860D3" w:rsidRDefault="005E5CF7" w:rsidP="004F1535">
            <w:pPr>
              <w:contextualSpacing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A Kazinczy Ferenc Emlékcsarnok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megtekintése a </w:t>
            </w: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Kertfoglaló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című múzeumpedagógiai foglalkozással</w:t>
            </w:r>
          </w:p>
          <w:p w14:paraId="3927B843" w14:textId="77777777" w:rsidR="005E5CF7" w:rsidRPr="009860D3" w:rsidRDefault="005E5CF7" w:rsidP="004F1535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60-90 perc</w:t>
            </w:r>
          </w:p>
          <w:p w14:paraId="66F04C28" w14:textId="684C6F07" w:rsidR="005E5CF7" w:rsidRPr="004A2625" w:rsidRDefault="005E5CF7" w:rsidP="004F1535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12-18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BA67FD6" w14:textId="77777777" w:rsidR="005E5CF7" w:rsidRDefault="005E5CF7" w:rsidP="004F1535">
            <w:pPr>
              <w:pStyle w:val="Tblzattartalom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3F20C748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3278505" w14:textId="77777777" w:rsidR="00E5078B" w:rsidRDefault="005E5CF7" w:rsidP="004F1535">
            <w:pPr>
              <w:contextualSpacing/>
              <w:rPr>
                <w:rFonts w:ascii="Times New Roman" w:hAnsi="Times New Roman"/>
                <w:b/>
                <w:shd w:val="clear" w:color="auto" w:fill="FFFFFF"/>
              </w:rPr>
            </w:pP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A Kazinczy Ferenc Emlékcsarnok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megtekintése a </w:t>
            </w: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Szóháború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című múzeumpedagógiai foglalkozással</w:t>
            </w:r>
          </w:p>
          <w:p w14:paraId="64469765" w14:textId="78B49791" w:rsidR="005E5CF7" w:rsidRPr="009860D3" w:rsidRDefault="005E5CF7" w:rsidP="004F1535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Program időtartama: 60-90 perc</w:t>
            </w:r>
          </w:p>
          <w:p w14:paraId="79EF4317" w14:textId="5E26E7A8" w:rsidR="005E5CF7" w:rsidRPr="004A2625" w:rsidRDefault="005E5CF7" w:rsidP="004F1535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lang w:eastAsia="hu-HU"/>
              </w:rPr>
              <w:t>Ajánlott korosztály: minden korosztálynak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AEDC80F" w14:textId="77777777" w:rsidR="005E5CF7" w:rsidRDefault="005E5CF7" w:rsidP="004F1535">
            <w:pPr>
              <w:pStyle w:val="Tblzattartalom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03600C7A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60E4333" w14:textId="77777777" w:rsidR="005E5CF7" w:rsidRPr="00E5078B" w:rsidRDefault="005E5CF7" w:rsidP="004F1535">
            <w:pPr>
              <w:contextualSpacing/>
              <w:rPr>
                <w:rFonts w:ascii="Times New Roman" w:hAnsi="Times New Roman"/>
                <w:b/>
                <w:i/>
                <w:lang w:eastAsia="hu-HU"/>
              </w:rPr>
            </w:pP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A </w:t>
            </w:r>
            <w:r w:rsidRPr="00E5078B">
              <w:rPr>
                <w:rFonts w:ascii="Times New Roman" w:hAnsi="Times New Roman"/>
                <w:b/>
                <w:i/>
                <w:shd w:val="clear" w:color="auto" w:fill="FFFFFF"/>
              </w:rPr>
              <w:t>Titkok titka</w:t>
            </w:r>
            <w:r w:rsidRPr="00E5078B">
              <w:rPr>
                <w:rFonts w:ascii="Times New Roman" w:hAnsi="Times New Roman"/>
                <w:b/>
                <w:shd w:val="clear" w:color="auto" w:fill="FFFFFF"/>
              </w:rPr>
              <w:t xml:space="preserve"> kiállítás megtekintése tárlatvezetéssel</w:t>
            </w:r>
          </w:p>
          <w:p w14:paraId="5C9E5CD0" w14:textId="77777777" w:rsidR="005E5CF7" w:rsidRPr="009860D3" w:rsidRDefault="005E5CF7" w:rsidP="004F1535">
            <w:pPr>
              <w:contextualSpacing/>
              <w:rPr>
                <w:rFonts w:ascii="Times New Roman" w:hAnsi="Times New Roman"/>
                <w:i/>
                <w:shd w:val="clear" w:color="auto" w:fill="FFFFFF"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t>A foglalkozás időtartama: 30-40 perc</w:t>
            </w:r>
          </w:p>
          <w:p w14:paraId="5BE0ED5F" w14:textId="43785205" w:rsidR="005E5CF7" w:rsidRPr="004A2625" w:rsidRDefault="005E5CF7" w:rsidP="004F1535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t>Ajánlott korosztály: 10-18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EFF4DFF" w14:textId="77777777" w:rsidR="005E5CF7" w:rsidRDefault="005E5CF7" w:rsidP="004F1535">
            <w:pPr>
              <w:pStyle w:val="Tblzattartalom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F7" w14:paraId="4057DEBA" w14:textId="77777777" w:rsidTr="004A2625">
        <w:trPr>
          <w:trHeight w:val="57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4C9865E" w14:textId="77777777" w:rsidR="005E5CF7" w:rsidRPr="005E5CF7" w:rsidRDefault="005E5CF7" w:rsidP="004F1535">
            <w:pPr>
              <w:contextualSpacing/>
              <w:rPr>
                <w:rFonts w:ascii="Times New Roman" w:hAnsi="Times New Roman"/>
                <w:i/>
                <w:lang w:eastAsia="hu-HU"/>
              </w:rPr>
            </w:pPr>
            <w:r w:rsidRPr="005E5CF7">
              <w:rPr>
                <w:rFonts w:ascii="Times New Roman" w:hAnsi="Times New Roman"/>
                <w:b/>
                <w:shd w:val="clear" w:color="auto" w:fill="FFFFFF"/>
              </w:rPr>
              <w:t xml:space="preserve">A </w:t>
            </w:r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>Titkok titka</w:t>
            </w:r>
            <w:r w:rsidRPr="005E5CF7">
              <w:rPr>
                <w:rFonts w:ascii="Times New Roman" w:hAnsi="Times New Roman"/>
                <w:b/>
                <w:shd w:val="clear" w:color="auto" w:fill="FFFFFF"/>
              </w:rPr>
              <w:t xml:space="preserve"> kiállítás megtekintése a </w:t>
            </w:r>
            <w:r w:rsidRPr="005E5CF7">
              <w:rPr>
                <w:rFonts w:ascii="Times New Roman" w:hAnsi="Times New Roman"/>
                <w:b/>
                <w:i/>
                <w:shd w:val="clear" w:color="auto" w:fill="FFFFFF"/>
              </w:rPr>
              <w:t>Kezed nyoma – Az írásbeliség fejlődése</w:t>
            </w:r>
            <w:r w:rsidRPr="005E5CF7">
              <w:rPr>
                <w:rFonts w:ascii="Times New Roman" w:hAnsi="Times New Roman"/>
                <w:b/>
                <w:shd w:val="clear" w:color="auto" w:fill="FFFFFF"/>
              </w:rPr>
              <w:t xml:space="preserve"> című múzeumpedagógiai foglalkozással</w:t>
            </w:r>
          </w:p>
          <w:p w14:paraId="6168FFEE" w14:textId="77777777" w:rsidR="005E5CF7" w:rsidRPr="009860D3" w:rsidRDefault="005E5CF7" w:rsidP="004F1535">
            <w:pPr>
              <w:contextualSpacing/>
              <w:rPr>
                <w:rFonts w:ascii="Times New Roman" w:hAnsi="Times New Roman"/>
                <w:i/>
                <w:shd w:val="clear" w:color="auto" w:fill="FFFFFF"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t>A foglalkozás időtartama: 90 perc</w:t>
            </w:r>
          </w:p>
          <w:p w14:paraId="2E2A7823" w14:textId="142F36F7" w:rsidR="005E5CF7" w:rsidRPr="004A2625" w:rsidRDefault="005E5CF7" w:rsidP="004F1535">
            <w:pPr>
              <w:pStyle w:val="Tblzattartalom"/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t>Ajánlott korosztály: 10-14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E4FA41E" w14:textId="77777777" w:rsidR="005E5CF7" w:rsidRDefault="005E5CF7" w:rsidP="004F1535">
            <w:pPr>
              <w:pStyle w:val="Tblzattartalom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625" w14:paraId="653DBDB0" w14:textId="77777777" w:rsidTr="004F1535">
        <w:trPr>
          <w:trHeight w:val="366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ADCEAD3" w14:textId="77777777" w:rsidR="005E5CF7" w:rsidRPr="00E5078B" w:rsidRDefault="005E5CF7" w:rsidP="004F1535">
            <w:pPr>
              <w:contextualSpacing/>
              <w:rPr>
                <w:rStyle w:val="Kiemels2"/>
                <w:rFonts w:ascii="Times New Roman" w:hAnsi="Times New Roman"/>
                <w:shd w:val="clear" w:color="auto" w:fill="FFFFFF"/>
              </w:rPr>
            </w:pPr>
            <w:r w:rsidRPr="00E5078B">
              <w:rPr>
                <w:rStyle w:val="Kiemels2"/>
                <w:rFonts w:ascii="Times New Roman" w:hAnsi="Times New Roman"/>
                <w:shd w:val="clear" w:color="auto" w:fill="FFFFFF"/>
              </w:rPr>
              <w:t>Játék a szavakkal - Fedezd fel a múzeumot! múzeumpedagógiai foglalkozás</w:t>
            </w:r>
          </w:p>
          <w:p w14:paraId="5605D6B8" w14:textId="77777777" w:rsidR="005E5CF7" w:rsidRPr="009860D3" w:rsidRDefault="005E5CF7" w:rsidP="004F1535">
            <w:pPr>
              <w:contextualSpacing/>
              <w:rPr>
                <w:rFonts w:ascii="Times New Roman" w:hAnsi="Times New Roman"/>
                <w:i/>
                <w:shd w:val="clear" w:color="auto" w:fill="FFFFFF"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t>A foglalkozás időtartama: 40-60 perc</w:t>
            </w:r>
          </w:p>
          <w:p w14:paraId="08F2E7D9" w14:textId="29002372" w:rsidR="00875B91" w:rsidRPr="00DB7873" w:rsidRDefault="005E5CF7" w:rsidP="004F153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860D3">
              <w:rPr>
                <w:rFonts w:ascii="Times New Roman" w:hAnsi="Times New Roman"/>
                <w:i/>
                <w:shd w:val="clear" w:color="auto" w:fill="FFFFFF"/>
              </w:rPr>
              <w:lastRenderedPageBreak/>
              <w:t>Ajánlott korosztály: 6-14 év és 14-18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9B52448" w14:textId="77777777" w:rsidR="004A2625" w:rsidRDefault="004A2625" w:rsidP="004F1535">
            <w:pPr>
              <w:pStyle w:val="Tblzattartalom"/>
              <w:contextualSpacing/>
              <w:rPr>
                <w:rFonts w:ascii="Times New Roman" w:hAnsi="Times New Roman"/>
              </w:rPr>
            </w:pPr>
          </w:p>
        </w:tc>
      </w:tr>
      <w:tr w:rsidR="00187894" w14:paraId="0F7C7434" w14:textId="77777777" w:rsidTr="00187894">
        <w:trPr>
          <w:trHeight w:val="308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6A6A6" w:themeFill="background1" w:themeFillShade="A6"/>
            <w:tcMar>
              <w:left w:w="45" w:type="dxa"/>
            </w:tcMar>
          </w:tcPr>
          <w:p w14:paraId="73EBA43D" w14:textId="0E2BBF60" w:rsidR="00187894" w:rsidRPr="009860D3" w:rsidRDefault="00187894" w:rsidP="004F1535">
            <w:pPr>
              <w:contextualSpacing/>
              <w:rPr>
                <w:rFonts w:ascii="Times New Roman" w:hAnsi="Times New Roman"/>
                <w:b/>
              </w:rPr>
            </w:pPr>
            <w:r w:rsidRPr="009F3FCF">
              <w:rPr>
                <w:rFonts w:ascii="Times New Roman" w:hAnsi="Times New Roman"/>
                <w:b/>
              </w:rPr>
              <w:t xml:space="preserve">A </w:t>
            </w:r>
            <w:r>
              <w:rPr>
                <w:rFonts w:ascii="Times New Roman" w:hAnsi="Times New Roman"/>
                <w:b/>
              </w:rPr>
              <w:t>Kazinczy Ferenc</w:t>
            </w:r>
            <w:r w:rsidRPr="009F3FCF">
              <w:rPr>
                <w:rFonts w:ascii="Times New Roman" w:hAnsi="Times New Roman"/>
                <w:b/>
              </w:rPr>
              <w:t xml:space="preserve"> Múzeuma kínálata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left w:w="45" w:type="dxa"/>
            </w:tcMar>
          </w:tcPr>
          <w:p w14:paraId="32089D04" w14:textId="77777777" w:rsidR="00187894" w:rsidRDefault="00187894" w:rsidP="004F1535">
            <w:pPr>
              <w:pStyle w:val="Tblzattartalom"/>
              <w:contextualSpacing/>
              <w:rPr>
                <w:rFonts w:ascii="Times New Roman" w:hAnsi="Times New Roman"/>
              </w:rPr>
            </w:pPr>
          </w:p>
        </w:tc>
      </w:tr>
      <w:tr w:rsidR="009F3FCF" w14:paraId="167856CA" w14:textId="77777777" w:rsidTr="00717AE5">
        <w:trPr>
          <w:trHeight w:val="800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2CA087A" w14:textId="77777777" w:rsidR="009F3FCF" w:rsidRDefault="009F3FCF" w:rsidP="004F1535">
            <w:pPr>
              <w:contextualSpacing/>
              <w:rPr>
                <w:rFonts w:ascii="Times New Roman" w:hAnsi="Times New Roman"/>
                <w:b/>
              </w:rPr>
            </w:pPr>
            <w:r w:rsidRPr="009860D3">
              <w:rPr>
                <w:rFonts w:ascii="Times New Roman" w:hAnsi="Times New Roman"/>
                <w:b/>
              </w:rPr>
              <w:t>Érezd a természetet!</w:t>
            </w:r>
          </w:p>
          <w:p w14:paraId="5BB40463" w14:textId="77777777" w:rsidR="009F3FCF" w:rsidRPr="009860D3" w:rsidRDefault="009F3FCF" w:rsidP="004F1535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</w:rPr>
              <w:t>A foglalkozás időtartama: óvodás korosztály esetében 30 perc, alsósok esetében 45-50 perc, felsősöknek 60 perc, középiskolások számára 90 perc.</w:t>
            </w:r>
          </w:p>
          <w:p w14:paraId="24194287" w14:textId="77777777" w:rsidR="009F3FCF" w:rsidRPr="00DB7873" w:rsidRDefault="009F3FCF" w:rsidP="004F153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860D3">
              <w:rPr>
                <w:rFonts w:ascii="Times New Roman" w:hAnsi="Times New Roman"/>
                <w:i/>
              </w:rPr>
              <w:t>Ajánlott korosztály: minden korosztály számára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819F27B" w14:textId="77777777" w:rsidR="009F3FCF" w:rsidRDefault="009F3FCF" w:rsidP="004F1535">
            <w:pPr>
              <w:pStyle w:val="Tblzattartalom"/>
              <w:contextualSpacing/>
              <w:rPr>
                <w:rFonts w:ascii="Times New Roman" w:hAnsi="Times New Roman"/>
              </w:rPr>
            </w:pPr>
          </w:p>
        </w:tc>
      </w:tr>
      <w:tr w:rsidR="009F3FCF" w14:paraId="34C87926" w14:textId="77777777" w:rsidTr="00717AE5">
        <w:trPr>
          <w:trHeight w:val="800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1A651D6" w14:textId="77777777" w:rsidR="009F3FCF" w:rsidRPr="009860D3" w:rsidRDefault="009F3FCF" w:rsidP="004F1535">
            <w:pPr>
              <w:spacing w:after="160"/>
              <w:contextualSpacing/>
              <w:rPr>
                <w:rFonts w:ascii="Times New Roman" w:hAnsi="Times New Roman"/>
                <w:b/>
              </w:rPr>
            </w:pPr>
            <w:r w:rsidRPr="009860D3">
              <w:rPr>
                <w:rFonts w:ascii="Times New Roman" w:hAnsi="Times New Roman"/>
                <w:b/>
              </w:rPr>
              <w:t>„A Szép és a Jó”</w:t>
            </w:r>
          </w:p>
          <w:p w14:paraId="049E390A" w14:textId="77777777" w:rsidR="009F3FCF" w:rsidRPr="009860D3" w:rsidRDefault="009F3FCF" w:rsidP="004F1535">
            <w:pPr>
              <w:contextualSpacing/>
              <w:rPr>
                <w:rFonts w:ascii="Times New Roman" w:hAnsi="Times New Roman"/>
                <w:i/>
              </w:rPr>
            </w:pPr>
            <w:r w:rsidRPr="009860D3">
              <w:rPr>
                <w:rFonts w:ascii="Times New Roman" w:hAnsi="Times New Roman"/>
                <w:i/>
              </w:rPr>
              <w:t>A foglalkozás időtartama: 90 perc</w:t>
            </w:r>
          </w:p>
          <w:p w14:paraId="44FEF43F" w14:textId="77777777" w:rsidR="009F3FCF" w:rsidRPr="00DB7873" w:rsidRDefault="009F3FCF" w:rsidP="004F153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860D3">
              <w:rPr>
                <w:rFonts w:ascii="Times New Roman" w:hAnsi="Times New Roman"/>
                <w:i/>
              </w:rPr>
              <w:t>Ajánlott korosztály: 10-18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3ECF6E6" w14:textId="77777777" w:rsidR="009F3FCF" w:rsidRDefault="009F3FCF" w:rsidP="004F1535">
            <w:pPr>
              <w:pStyle w:val="Tblzattartalom"/>
              <w:contextualSpacing/>
              <w:rPr>
                <w:rFonts w:ascii="Times New Roman" w:hAnsi="Times New Roman"/>
              </w:rPr>
            </w:pPr>
          </w:p>
        </w:tc>
      </w:tr>
      <w:tr w:rsidR="009F3FCF" w14:paraId="3665493F" w14:textId="77777777" w:rsidTr="004F1535">
        <w:trPr>
          <w:trHeight w:val="833"/>
        </w:trPr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9DC6500" w14:textId="77777777" w:rsidR="009F3FCF" w:rsidRDefault="009F3FCF" w:rsidP="004F1535">
            <w:pPr>
              <w:spacing w:after="135"/>
              <w:contextualSpacing/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</w:pPr>
            <w:r w:rsidRPr="009860D3">
              <w:rPr>
                <w:rStyle w:val="Kiemels2"/>
                <w:rFonts w:ascii="Times New Roman" w:hAnsi="Times New Roman"/>
                <w:shd w:val="clear" w:color="auto" w:fill="FFFFFF"/>
              </w:rPr>
              <w:t xml:space="preserve">„Sétálni megy Panka” </w:t>
            </w:r>
            <w:r w:rsidRPr="00875B91"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  <w:t>(</w:t>
            </w:r>
            <w:proofErr w:type="gramStart"/>
            <w:r w:rsidRPr="00875B91"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  <w:t>Május</w:t>
            </w:r>
            <w:proofErr w:type="gramEnd"/>
            <w:r w:rsidRPr="00875B91"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  <w:t xml:space="preserve"> 25-ig választható program!)</w:t>
            </w:r>
          </w:p>
          <w:p w14:paraId="671B5B55" w14:textId="77777777" w:rsidR="009F3FCF" w:rsidRPr="00875B91" w:rsidRDefault="009F3FCF" w:rsidP="004F1535">
            <w:pPr>
              <w:spacing w:after="135"/>
              <w:contextualSpacing/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</w:pPr>
            <w:r w:rsidRPr="00875B91"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  <w:t>A foglalkozás időtartama: 60 perc</w:t>
            </w:r>
          </w:p>
          <w:p w14:paraId="1F8BBDC6" w14:textId="77777777" w:rsidR="009F3FCF" w:rsidRPr="00DB7873" w:rsidRDefault="009F3FCF" w:rsidP="004F1535">
            <w:pPr>
              <w:spacing w:after="135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75B91">
              <w:rPr>
                <w:rStyle w:val="Kiemels2"/>
                <w:rFonts w:ascii="Times New Roman" w:hAnsi="Times New Roman"/>
                <w:b w:val="0"/>
                <w:i/>
                <w:shd w:val="clear" w:color="auto" w:fill="FFFFFF"/>
              </w:rPr>
              <w:t>Ajánlott korosztály: 4-12 év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EFC0C00" w14:textId="77777777" w:rsidR="009F3FCF" w:rsidRDefault="009F3FCF" w:rsidP="004F1535">
            <w:pPr>
              <w:pStyle w:val="Tblzattartalom"/>
              <w:contextualSpacing/>
              <w:rPr>
                <w:rFonts w:ascii="Times New Roman" w:hAnsi="Times New Roman"/>
              </w:rPr>
            </w:pPr>
          </w:p>
        </w:tc>
      </w:tr>
    </w:tbl>
    <w:p w14:paraId="09FD3C0A" w14:textId="77777777" w:rsidR="004A2625" w:rsidRPr="004A2625" w:rsidRDefault="004A2625" w:rsidP="004A2625">
      <w:pP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4A2625">
        <w:rPr>
          <w:rFonts w:ascii="Times New Roman" w:hAnsi="Times New Roman"/>
          <w:b/>
          <w:bCs/>
          <w:i/>
          <w:iCs/>
          <w:sz w:val="20"/>
          <w:szCs w:val="20"/>
        </w:rPr>
        <w:t>*</w:t>
      </w:r>
      <w:r w:rsidRPr="004A2625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Megjegyzés:</w:t>
      </w:r>
    </w:p>
    <w:p w14:paraId="52F50C38" w14:textId="77777777" w:rsidR="004A2625" w:rsidRDefault="004A2625" w:rsidP="004A2625">
      <w:pPr>
        <w:jc w:val="both"/>
        <w:rPr>
          <w:rFonts w:ascii="Times New Roman" w:hAnsi="Times New Roman"/>
          <w:sz w:val="20"/>
          <w:szCs w:val="20"/>
        </w:rPr>
      </w:pPr>
      <w:r w:rsidRPr="004A2625">
        <w:rPr>
          <w:rFonts w:ascii="Times New Roman" w:hAnsi="Times New Roman"/>
          <w:sz w:val="20"/>
          <w:szCs w:val="20"/>
        </w:rPr>
        <w:t xml:space="preserve">A választott programok teljesíthetősége a szabad kapacitás függvénye. Amennyiben egy program nem elérhető a látogatás időszakában, a felsoroltak közül automatikusan felajánlásra kerül – a választott/megnevezett program helyett – egy másik program. </w:t>
      </w:r>
    </w:p>
    <w:p w14:paraId="1DE2B037" w14:textId="77777777" w:rsidR="004A2625" w:rsidRPr="004A2625" w:rsidRDefault="004A2625" w:rsidP="004A2625">
      <w:pPr>
        <w:jc w:val="both"/>
        <w:rPr>
          <w:rFonts w:hint="eastAsia"/>
          <w:sz w:val="20"/>
          <w:szCs w:val="20"/>
        </w:rPr>
      </w:pPr>
    </w:p>
    <w:p w14:paraId="1C8EE8BA" w14:textId="58389F9C" w:rsidR="00773ABA" w:rsidRPr="00AE32E6" w:rsidRDefault="00773ABA" w:rsidP="00AE32E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E32E6">
        <w:rPr>
          <w:rFonts w:ascii="Times New Roman" w:hAnsi="Times New Roman" w:cs="Times New Roman"/>
          <w:b/>
          <w:bCs/>
          <w:u w:val="single"/>
        </w:rPr>
        <w:t>A kirándulás/program tervezett ideje:</w:t>
      </w:r>
      <w:r w:rsidRPr="00AE32E6">
        <w:rPr>
          <w:rFonts w:ascii="Times New Roman" w:hAnsi="Times New Roman" w:cs="Times New Roman"/>
          <w:b/>
          <w:bCs/>
        </w:rPr>
        <w:t xml:space="preserve"> (Kérjük, </w:t>
      </w:r>
      <w:r w:rsidR="004F1535">
        <w:rPr>
          <w:rFonts w:ascii="Times New Roman" w:hAnsi="Times New Roman" w:cs="Times New Roman"/>
          <w:b/>
          <w:bCs/>
        </w:rPr>
        <w:t>több</w:t>
      </w:r>
      <w:r w:rsidRPr="00AE32E6">
        <w:rPr>
          <w:rFonts w:ascii="Times New Roman" w:hAnsi="Times New Roman" w:cs="Times New Roman"/>
          <w:b/>
          <w:bCs/>
        </w:rPr>
        <w:t xml:space="preserve"> időpontot jelöljön meg!)</w:t>
      </w:r>
    </w:p>
    <w:tbl>
      <w:tblPr>
        <w:tblW w:w="907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2"/>
        <w:gridCol w:w="4538"/>
      </w:tblGrid>
      <w:tr w:rsidR="00DB7873" w14:paraId="14746E8E" w14:textId="77777777" w:rsidTr="0075441C">
        <w:trPr>
          <w:trHeight w:val="672"/>
        </w:trPr>
        <w:tc>
          <w:tcPr>
            <w:tcW w:w="90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182EAA2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Kérjük, jelölje X - szel választásait!</w:t>
            </w:r>
          </w:p>
          <w:p w14:paraId="06701223" w14:textId="78A694DE" w:rsidR="00DB7873" w:rsidRDefault="00DB7873" w:rsidP="00DB7873">
            <w:pPr>
              <w:pStyle w:val="Tblzattartalom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Minimum 2 </w:t>
            </w:r>
            <w:r w:rsidR="00AE32E6">
              <w:rPr>
                <w:rFonts w:ascii="Times New Roman" w:hAnsi="Times New Roman" w:cs="Times New Roman"/>
                <w:sz w:val="20"/>
                <w:szCs w:val="20"/>
              </w:rPr>
              <w:t>hetet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jelöljön!</w:t>
            </w:r>
          </w:p>
        </w:tc>
      </w:tr>
      <w:tr w:rsidR="00DB7873" w14:paraId="0D9BEBA8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1C20D02" w14:textId="00C9578D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május 2-4.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C79F440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60CF5CEB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1AC4C8C" w14:textId="51519822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2018. május 7-11.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A015965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3A53B214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E2C8C6D" w14:textId="5ACA052E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május 14-18.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E13D809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624A9601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7E376D1" w14:textId="12DFFD1A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2018. május 21-25.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C5209B1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DB7873" w14:paraId="451B4C58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26981DF" w14:textId="4D1BAF6F" w:rsidR="00DB7873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május 28-június 1.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4A83C3B" w14:textId="77777777" w:rsidR="00DB7873" w:rsidRDefault="00DB7873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AE32E6" w14:paraId="22A2E01F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2F14E28" w14:textId="12A67F8F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2018. június 4-8. 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E501E30" w14:textId="77777777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  <w:tr w:rsidR="00AE32E6" w14:paraId="2F39FAF3" w14:textId="77777777" w:rsidTr="00DB7873">
        <w:tc>
          <w:tcPr>
            <w:tcW w:w="4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D3C4858" w14:textId="11C4DCF3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2018. június 11-15.</w:t>
            </w:r>
          </w:p>
        </w:tc>
        <w:tc>
          <w:tcPr>
            <w:tcW w:w="4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CB036FB" w14:textId="77777777" w:rsidR="00AE32E6" w:rsidRDefault="00AE32E6" w:rsidP="00AB0D34">
            <w:pPr>
              <w:pStyle w:val="Tblzattartalom"/>
              <w:rPr>
                <w:rFonts w:ascii="Times New Roman" w:hAnsi="Times New Roman" w:cs="Times New Roman"/>
              </w:rPr>
            </w:pPr>
          </w:p>
        </w:tc>
      </w:tr>
    </w:tbl>
    <w:p w14:paraId="434CAC8D" w14:textId="77777777" w:rsidR="004A2625" w:rsidRDefault="004A2625" w:rsidP="00773ABA">
      <w:pPr>
        <w:rPr>
          <w:rFonts w:ascii="Times New Roman" w:hAnsi="Times New Roman" w:cs="Times New Roman"/>
        </w:rPr>
      </w:pPr>
    </w:p>
    <w:p w14:paraId="489EC990" w14:textId="77777777" w:rsidR="00773ABA" w:rsidRDefault="00186869" w:rsidP="00186869">
      <w:pPr>
        <w:pStyle w:val="Listaszerbekezds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6. </w:t>
      </w:r>
      <w:r w:rsidR="00773ABA">
        <w:rPr>
          <w:rFonts w:ascii="Times New Roman" w:hAnsi="Times New Roman" w:cs="Times New Roman"/>
          <w:b/>
          <w:u w:val="single"/>
        </w:rPr>
        <w:t>Csoportra vonatkozó adatok:</w:t>
      </w:r>
    </w:p>
    <w:p w14:paraId="0EA762F8" w14:textId="77777777" w:rsidR="00773ABA" w:rsidRDefault="00773ABA" w:rsidP="00773ABA">
      <w:pPr>
        <w:rPr>
          <w:rFonts w:ascii="Times New Roman" w:hAnsi="Times New Roman" w:cs="Times New Roman"/>
        </w:rPr>
      </w:pPr>
    </w:p>
    <w:tbl>
      <w:tblPr>
        <w:tblW w:w="969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1"/>
        <w:gridCol w:w="1701"/>
        <w:gridCol w:w="1518"/>
      </w:tblGrid>
      <w:tr w:rsidR="00773ABA" w14:paraId="7F084AD5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68C8CC6" w14:textId="77777777" w:rsidR="004E35E1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Összlétszám (gyermekek és pedagógusok):</w:t>
            </w:r>
          </w:p>
          <w:p w14:paraId="1901691D" w14:textId="77777777" w:rsidR="00BC1CB2" w:rsidRDefault="00BC1CB2" w:rsidP="00AB0D34">
            <w:pPr>
              <w:pStyle w:val="Tblzattartalom"/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62A4790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</w:p>
        </w:tc>
      </w:tr>
      <w:tr w:rsidR="00773ABA" w14:paraId="37818108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C2BC051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Ebből gyermekek száma: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57DD5D8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0F027086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E3FE745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Ebből pedagógusok/kísérők száma: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4983A53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2965B903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BA38D95" w14:textId="77777777" w:rsidR="004E35E1" w:rsidRPr="00BC1CB2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Amennyiben a csoport egy osztály, </w:t>
            </w:r>
            <w:r w:rsidR="00DB7873">
              <w:rPr>
                <w:rFonts w:ascii="Times New Roman" w:hAnsi="Times New Roman"/>
              </w:rPr>
              <w:t xml:space="preserve">hányadikosok? (1., 2., 3. </w:t>
            </w:r>
            <w:r>
              <w:rPr>
                <w:rFonts w:ascii="Times New Roman" w:hAnsi="Times New Roman"/>
              </w:rPr>
              <w:t>stb.)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C7B8336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51AD4087" w14:textId="77777777" w:rsidTr="00BC1CB2"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E776E73" w14:textId="77777777" w:rsidR="00BC1CB2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Vegyes korosztályú csoport?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6D4FAC3" w14:textId="77777777" w:rsidR="00773ABA" w:rsidRDefault="00773ABA" w:rsidP="00AB0D34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14:paraId="33A4BB2B" w14:textId="77777777" w:rsidR="00773ABA" w:rsidRDefault="00773ABA" w:rsidP="00AB0D34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773ABA" w14:paraId="28C5BB74" w14:textId="77777777" w:rsidTr="00186869">
        <w:trPr>
          <w:trHeight w:val="1022"/>
        </w:trPr>
        <w:tc>
          <w:tcPr>
            <w:tcW w:w="6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E91680F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Vegyes korosztályú csoport esetén kitöltendő!</w:t>
            </w:r>
          </w:p>
          <w:p w14:paraId="2B5212AB" w14:textId="77777777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Kérjük, </w:t>
            </w:r>
            <w:proofErr w:type="spellStart"/>
            <w:r>
              <w:rPr>
                <w:rFonts w:ascii="Times New Roman" w:hAnsi="Times New Roman"/>
              </w:rPr>
              <w:t>felsorolásszerűen</w:t>
            </w:r>
            <w:proofErr w:type="spellEnd"/>
            <w:r>
              <w:rPr>
                <w:rFonts w:ascii="Times New Roman" w:hAnsi="Times New Roman"/>
              </w:rPr>
              <w:t xml:space="preserve"> adja meg az összes gyermek életkorát: </w:t>
            </w:r>
          </w:p>
          <w:p w14:paraId="06A2F07C" w14:textId="3891E31C" w:rsidR="00773ABA" w:rsidRDefault="00773ABA" w:rsidP="00AB0D34">
            <w:pPr>
              <w:pStyle w:val="Tblzattartalom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(pl.: 2fő 10 éves= 2x10, 7fő 13 éves= 7</w:t>
            </w:r>
            <w:r w:rsidR="00B82DA3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x13,</w:t>
            </w:r>
            <w:proofErr w:type="gramEnd"/>
            <w:r>
              <w:rPr>
                <w:rFonts w:ascii="Times New Roman" w:hAnsi="Times New Roman"/>
              </w:rPr>
              <w:t xml:space="preserve"> stb.)</w:t>
            </w:r>
          </w:p>
        </w:tc>
        <w:tc>
          <w:tcPr>
            <w:tcW w:w="32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3F067AA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</w:tbl>
    <w:p w14:paraId="44B50AB0" w14:textId="77777777" w:rsidR="004A2625" w:rsidRDefault="004A2625" w:rsidP="00773ABA">
      <w:pPr>
        <w:spacing w:line="276" w:lineRule="auto"/>
        <w:rPr>
          <w:rFonts w:ascii="Times New Roman" w:hAnsi="Times New Roman" w:cs="Times New Roman"/>
        </w:rPr>
      </w:pPr>
    </w:p>
    <w:p w14:paraId="7067C898" w14:textId="4F74D5A0" w:rsidR="00773ABA" w:rsidRDefault="00773ABA" w:rsidP="00773A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 megjegyzés a diákokra/gyermekekre vonatkozóan (pl. fogyatékkal élő, SNI, </w:t>
      </w:r>
      <w:proofErr w:type="gramStart"/>
      <w:r>
        <w:rPr>
          <w:rFonts w:ascii="Times New Roman" w:hAnsi="Times New Roman" w:cs="Times New Roman"/>
        </w:rPr>
        <w:t>látássérült,</w:t>
      </w:r>
      <w:proofErr w:type="gramEnd"/>
      <w:r>
        <w:rPr>
          <w:rFonts w:ascii="Times New Roman" w:hAnsi="Times New Roman" w:cs="Times New Roman"/>
        </w:rPr>
        <w:t xml:space="preserve"> stb.) </w:t>
      </w:r>
    </w:p>
    <w:p w14:paraId="58875412" w14:textId="77777777" w:rsidR="00773ABA" w:rsidRDefault="00773ABA" w:rsidP="00773AB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12342" w14:textId="77777777" w:rsidR="00773ABA" w:rsidRDefault="00773ABA" w:rsidP="00773AB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4A2625">
        <w:rPr>
          <w:rFonts w:ascii="Times New Roman" w:hAnsi="Times New Roman" w:cs="Times New Roman"/>
        </w:rPr>
        <w:t>…..</w:t>
      </w:r>
    </w:p>
    <w:p w14:paraId="58A28A52" w14:textId="77777777" w:rsidR="004A2625" w:rsidRDefault="004A2625" w:rsidP="00773ABA">
      <w:pPr>
        <w:rPr>
          <w:rFonts w:ascii="Times New Roman" w:hAnsi="Times New Roman" w:cs="Times New Roman"/>
          <w:b/>
        </w:rPr>
      </w:pPr>
    </w:p>
    <w:p w14:paraId="6EA1427B" w14:textId="77777777" w:rsidR="00773ABA" w:rsidRDefault="00186869" w:rsidP="00186869">
      <w:pPr>
        <w:pStyle w:val="Listaszerbekezds"/>
        <w:ind w:left="0"/>
        <w:rPr>
          <w:rFonts w:hint="eastAsia"/>
          <w:u w:val="single"/>
        </w:rPr>
      </w:pPr>
      <w:r>
        <w:rPr>
          <w:rFonts w:ascii="Times New Roman" w:hAnsi="Times New Roman" w:cs="Times New Roman"/>
          <w:b/>
        </w:rPr>
        <w:t xml:space="preserve">7. </w:t>
      </w:r>
      <w:r w:rsidR="00773ABA">
        <w:rPr>
          <w:rFonts w:ascii="Times New Roman" w:hAnsi="Times New Roman" w:cs="Times New Roman"/>
          <w:b/>
          <w:u w:val="single"/>
        </w:rPr>
        <w:t>Étkezésre vonatkozó adatok:</w:t>
      </w:r>
    </w:p>
    <w:p w14:paraId="3B804898" w14:textId="77777777" w:rsidR="00773ABA" w:rsidRDefault="00773ABA" w:rsidP="00773ABA">
      <w:pPr>
        <w:rPr>
          <w:rFonts w:ascii="Times New Roman" w:hAnsi="Times New Roman" w:cs="Times New Roman"/>
          <w:b/>
        </w:rPr>
      </w:pPr>
    </w:p>
    <w:tbl>
      <w:tblPr>
        <w:tblW w:w="969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73"/>
      </w:tblGrid>
      <w:tr w:rsidR="00773ABA" w14:paraId="0B72ACFD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36DB5E0" w14:textId="77777777" w:rsidR="00773ABA" w:rsidRDefault="00773ABA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Összlétszám:</w:t>
            </w:r>
          </w:p>
          <w:p w14:paraId="62E7373A" w14:textId="77777777" w:rsidR="004E35E1" w:rsidRDefault="004E35E1" w:rsidP="00AB0D34">
            <w:pPr>
              <w:pStyle w:val="Tblzattartalom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B3E98A4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520EF27C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9631E7B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Allergia, ételérzékenység?</w:t>
            </w:r>
          </w:p>
          <w:p w14:paraId="7A9533D7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Hány embert érint?</w:t>
            </w:r>
          </w:p>
          <w:p w14:paraId="48F2B32B" w14:textId="77777777" w:rsidR="004E35E1" w:rsidRDefault="004E35E1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1D06066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088C9280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2795930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Vegetáriánus menü igény: </w:t>
            </w:r>
          </w:p>
          <w:p w14:paraId="245F4D9F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Hány főnek?</w:t>
            </w:r>
          </w:p>
          <w:p w14:paraId="773195AA" w14:textId="77777777" w:rsidR="004E35E1" w:rsidRDefault="004E35E1" w:rsidP="00AB0D34">
            <w:pPr>
              <w:pStyle w:val="Tblzattartalom"/>
              <w:rPr>
                <w:rFonts w:ascii="Times New Roman" w:hAnsi="Times New Roman"/>
              </w:rPr>
            </w:pP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44790D8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  <w:tr w:rsidR="00773ABA" w14:paraId="191138B9" w14:textId="77777777" w:rsidTr="00AB0D34">
        <w:tc>
          <w:tcPr>
            <w:tcW w:w="4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3DCFEC9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Speciális kérések:</w:t>
            </w:r>
          </w:p>
        </w:tc>
        <w:tc>
          <w:tcPr>
            <w:tcW w:w="4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0272709" w14:textId="77777777" w:rsidR="00773ABA" w:rsidRDefault="00773ABA" w:rsidP="00AB0D34">
            <w:pPr>
              <w:pStyle w:val="Tblzattartalom"/>
              <w:rPr>
                <w:rFonts w:ascii="Times New Roman" w:hAnsi="Times New Roman"/>
              </w:rPr>
            </w:pPr>
          </w:p>
        </w:tc>
      </w:tr>
    </w:tbl>
    <w:p w14:paraId="44B9CA61" w14:textId="77777777" w:rsidR="00773ABA" w:rsidRDefault="00773ABA" w:rsidP="00773ABA">
      <w:pPr>
        <w:rPr>
          <w:rFonts w:ascii="Times New Roman" w:hAnsi="Times New Roman" w:cs="Times New Roman"/>
          <w:b/>
          <w:u w:val="single"/>
        </w:rPr>
      </w:pPr>
    </w:p>
    <w:p w14:paraId="2695B56B" w14:textId="77777777" w:rsidR="00773ABA" w:rsidRDefault="00773ABA" w:rsidP="00773A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 megjegyzés a diákokra/gyermekekre vonatkozóan (pl. laktóz-, </w:t>
      </w:r>
      <w:proofErr w:type="gramStart"/>
      <w:r>
        <w:rPr>
          <w:rFonts w:ascii="Times New Roman" w:hAnsi="Times New Roman" w:cs="Times New Roman"/>
        </w:rPr>
        <w:t>gluténérzékenység,</w:t>
      </w:r>
      <w:proofErr w:type="gramEnd"/>
      <w:r>
        <w:rPr>
          <w:rFonts w:ascii="Times New Roman" w:hAnsi="Times New Roman" w:cs="Times New Roman"/>
        </w:rPr>
        <w:t xml:space="preserve"> stb.) </w:t>
      </w:r>
    </w:p>
    <w:p w14:paraId="585D9CF7" w14:textId="77777777" w:rsidR="003A53AE" w:rsidRDefault="00773ABA" w:rsidP="004A262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B9A6E" w14:textId="77777777" w:rsidR="00773ABA" w:rsidRDefault="00773ABA" w:rsidP="00773ABA">
      <w:pPr>
        <w:rPr>
          <w:rFonts w:ascii="Times New Roman" w:hAnsi="Times New Roman" w:cs="Times New Roman"/>
          <w:u w:val="single"/>
        </w:rPr>
      </w:pPr>
    </w:p>
    <w:p w14:paraId="47403A9D" w14:textId="77777777" w:rsidR="00773ABA" w:rsidRDefault="00186869" w:rsidP="00186869">
      <w:pPr>
        <w:pStyle w:val="Listaszerbekezds"/>
        <w:spacing w:line="360" w:lineRule="auto"/>
        <w:ind w:left="0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773ABA">
        <w:rPr>
          <w:rFonts w:ascii="Times New Roman" w:hAnsi="Times New Roman" w:cs="Times New Roman"/>
          <w:b/>
          <w:bCs/>
          <w:u w:val="single"/>
        </w:rPr>
        <w:t>Utazásra vonatkozó adatok:</w:t>
      </w:r>
      <w:r w:rsidR="00773ABA">
        <w:rPr>
          <w:rFonts w:ascii="Times New Roman" w:hAnsi="Times New Roman" w:cs="Times New Roman"/>
          <w:b/>
          <w:bCs/>
        </w:rPr>
        <w:t xml:space="preserve"> </w:t>
      </w:r>
      <w:r w:rsidR="00773ABA">
        <w:rPr>
          <w:rFonts w:ascii="Times New Roman" w:hAnsi="Times New Roman" w:cs="Times New Roman"/>
        </w:rPr>
        <w:t>(Kérjük, egyértelműen jelölje választását!)</w:t>
      </w:r>
    </w:p>
    <w:p w14:paraId="06156BE9" w14:textId="1F34C948" w:rsidR="00773ABA" w:rsidRDefault="00B456E5" w:rsidP="00707FA1">
      <w:pPr>
        <w:rPr>
          <w:rFonts w:hint="eastAsia"/>
        </w:rPr>
      </w:pPr>
      <w:r>
        <w:t>A csoport milyen módon utazik</w:t>
      </w:r>
      <w:r w:rsidR="008A6592">
        <w:t xml:space="preserve"> </w:t>
      </w:r>
      <w:r w:rsidR="0026219F">
        <w:t>Sátoraljaújhely</w:t>
      </w:r>
      <w:r w:rsidR="00E5078B">
        <w:t>-Széphalomba</w:t>
      </w:r>
      <w:r w:rsidR="0026219F">
        <w:t>?</w:t>
      </w:r>
      <w:r w:rsidR="008A6592">
        <w:t xml:space="preserve"> </w:t>
      </w:r>
    </w:p>
    <w:p w14:paraId="7ED97912" w14:textId="77777777" w:rsidR="008A6592" w:rsidRDefault="008A6592" w:rsidP="00707FA1">
      <w:pPr>
        <w:rPr>
          <w:rFonts w:hint="eastAsia"/>
        </w:rPr>
      </w:pPr>
    </w:p>
    <w:p w14:paraId="7806A6EA" w14:textId="77777777" w:rsidR="003A53AE" w:rsidRDefault="003A53AE" w:rsidP="00773ABA">
      <w:pPr>
        <w:spacing w:line="360" w:lineRule="auto"/>
        <w:rPr>
          <w:rFonts w:ascii="Times New Roman" w:hAnsi="Times New Roman" w:cs="Times New Roman"/>
          <w:b/>
          <w:bCs/>
        </w:rPr>
        <w:sectPr w:rsidR="003A53AE">
          <w:headerReference w:type="default" r:id="rId8"/>
          <w:footerReference w:type="default" r:id="rId9"/>
          <w:type w:val="continuous"/>
          <w:pgSz w:w="11906" w:h="16838"/>
          <w:pgMar w:top="1440" w:right="1080" w:bottom="1440" w:left="1080" w:header="0" w:footer="1134" w:gutter="0"/>
          <w:cols w:space="708"/>
          <w:formProt w:val="0"/>
          <w:docGrid w:linePitch="326" w:charSpace="-6145"/>
        </w:sectPr>
      </w:pPr>
    </w:p>
    <w:p w14:paraId="323E571E" w14:textId="0FA4753D" w:rsidR="00773ABA" w:rsidRDefault="00773ABA" w:rsidP="00773ABA">
      <w:pPr>
        <w:spacing w:line="360" w:lineRule="auto"/>
        <w:rPr>
          <w:rFonts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A. Vonat</w:t>
      </w:r>
      <w:r w:rsidR="00B82DA3">
        <w:rPr>
          <w:rFonts w:ascii="Times New Roman" w:hAnsi="Times New Roman" w:cs="Times New Roman"/>
          <w:b/>
          <w:bCs/>
        </w:rPr>
        <w:t xml:space="preserve"> és </w:t>
      </w:r>
      <w:r w:rsidR="00E5078B">
        <w:rPr>
          <w:rFonts w:ascii="Times New Roman" w:hAnsi="Times New Roman" w:cs="Times New Roman"/>
          <w:b/>
          <w:bCs/>
        </w:rPr>
        <w:t xml:space="preserve">helyijáratos busz </w:t>
      </w:r>
    </w:p>
    <w:p w14:paraId="1CA0FA55" w14:textId="54D8848E" w:rsidR="00773ABA" w:rsidRDefault="00773ABA" w:rsidP="00773AB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B. </w:t>
      </w:r>
      <w:proofErr w:type="spellStart"/>
      <w:r w:rsidR="00E5078B">
        <w:rPr>
          <w:rFonts w:ascii="Times New Roman" w:hAnsi="Times New Roman" w:cs="Times New Roman"/>
          <w:b/>
          <w:bCs/>
        </w:rPr>
        <w:t>Különb</w:t>
      </w:r>
      <w:r>
        <w:rPr>
          <w:rFonts w:ascii="Times New Roman" w:hAnsi="Times New Roman" w:cs="Times New Roman"/>
          <w:b/>
          <w:bCs/>
        </w:rPr>
        <w:t>usz</w:t>
      </w:r>
      <w:proofErr w:type="spellEnd"/>
    </w:p>
    <w:p w14:paraId="66B05FF3" w14:textId="77777777" w:rsidR="003A53AE" w:rsidRDefault="003A53AE" w:rsidP="00773ABA">
      <w:pPr>
        <w:spacing w:line="360" w:lineRule="auto"/>
        <w:rPr>
          <w:rFonts w:ascii="Times New Roman" w:hAnsi="Times New Roman" w:cs="Times New Roman"/>
          <w:b/>
          <w:bCs/>
        </w:rPr>
        <w:sectPr w:rsidR="003A53AE" w:rsidSect="003A53AE">
          <w:type w:val="continuous"/>
          <w:pgSz w:w="11906" w:h="16838"/>
          <w:pgMar w:top="1440" w:right="1080" w:bottom="1440" w:left="1080" w:header="0" w:footer="1134" w:gutter="0"/>
          <w:cols w:num="2" w:space="708"/>
          <w:formProt w:val="0"/>
          <w:docGrid w:linePitch="326" w:charSpace="-6145"/>
        </w:sectPr>
      </w:pPr>
    </w:p>
    <w:p w14:paraId="4DEE3905" w14:textId="4F49358B" w:rsidR="00B82DA3" w:rsidRDefault="00B82DA3" w:rsidP="00773ABA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DF0A5F9" w14:textId="77777777" w:rsidR="00B82DA3" w:rsidRPr="00B82DA3" w:rsidRDefault="00B82DA3" w:rsidP="00B82DA3">
      <w:pPr>
        <w:pStyle w:val="Listaszerbekezds"/>
        <w:numPr>
          <w:ilvl w:val="0"/>
          <w:numId w:val="18"/>
        </w:numPr>
        <w:rPr>
          <w:b/>
          <w:u w:val="single"/>
        </w:rPr>
      </w:pPr>
      <w:r w:rsidRPr="00B82DA3">
        <w:rPr>
          <w:b/>
          <w:u w:val="single"/>
        </w:rPr>
        <w:t>Szállásra vonatkozó adatok</w:t>
      </w:r>
    </w:p>
    <w:p w14:paraId="241C29C2" w14:textId="47A0D3C6" w:rsidR="00B82DA3" w:rsidRDefault="00B82DA3" w:rsidP="00B82DA3">
      <w:pPr>
        <w:ind w:left="284"/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2688"/>
      </w:tblGrid>
      <w:tr w:rsidR="00B82DA3" w:rsidRPr="00D2178A" w14:paraId="0C399B39" w14:textId="77777777" w:rsidTr="00717AE5">
        <w:trPr>
          <w:trHeight w:val="538"/>
        </w:trPr>
        <w:tc>
          <w:tcPr>
            <w:tcW w:w="5670" w:type="dxa"/>
          </w:tcPr>
          <w:p w14:paraId="677ACB52" w14:textId="77777777" w:rsidR="00B82DA3" w:rsidRPr="00D2178A" w:rsidRDefault="00B82DA3" w:rsidP="00717AE5">
            <w:r w:rsidRPr="00D2178A">
              <w:t xml:space="preserve">Összlétszám (gyermekek és pedagógusok):  </w:t>
            </w:r>
          </w:p>
        </w:tc>
        <w:tc>
          <w:tcPr>
            <w:tcW w:w="2688" w:type="dxa"/>
          </w:tcPr>
          <w:p w14:paraId="6CD6EC71" w14:textId="77777777" w:rsidR="00B82DA3" w:rsidRPr="00D2178A" w:rsidRDefault="00B82DA3" w:rsidP="00717AE5"/>
        </w:tc>
      </w:tr>
      <w:tr w:rsidR="00B82DA3" w:rsidRPr="00D2178A" w14:paraId="68C88D00" w14:textId="77777777" w:rsidTr="00717AE5">
        <w:trPr>
          <w:trHeight w:val="546"/>
        </w:trPr>
        <w:tc>
          <w:tcPr>
            <w:tcW w:w="5670" w:type="dxa"/>
          </w:tcPr>
          <w:p w14:paraId="19048A0A" w14:textId="77777777" w:rsidR="00B82DA3" w:rsidRPr="00D2178A" w:rsidRDefault="00B82DA3" w:rsidP="00717AE5">
            <w:r w:rsidRPr="00D2178A">
              <w:t xml:space="preserve">Ebből fiúk (gyermekek) száma:  </w:t>
            </w:r>
          </w:p>
          <w:p w14:paraId="5E305B2D" w14:textId="77777777" w:rsidR="00B82DA3" w:rsidRPr="00D2178A" w:rsidRDefault="00B82DA3" w:rsidP="00717AE5"/>
        </w:tc>
        <w:tc>
          <w:tcPr>
            <w:tcW w:w="2688" w:type="dxa"/>
          </w:tcPr>
          <w:p w14:paraId="0026BA5F" w14:textId="77777777" w:rsidR="00B82DA3" w:rsidRPr="00D2178A" w:rsidRDefault="00B82DA3" w:rsidP="00717AE5"/>
        </w:tc>
      </w:tr>
      <w:tr w:rsidR="00B82DA3" w:rsidRPr="00D2178A" w14:paraId="6E266284" w14:textId="77777777" w:rsidTr="00717AE5">
        <w:trPr>
          <w:trHeight w:val="568"/>
        </w:trPr>
        <w:tc>
          <w:tcPr>
            <w:tcW w:w="5670" w:type="dxa"/>
          </w:tcPr>
          <w:p w14:paraId="70D62592" w14:textId="77777777" w:rsidR="00B82DA3" w:rsidRPr="00D2178A" w:rsidRDefault="00B82DA3" w:rsidP="00717AE5">
            <w:r w:rsidRPr="00D2178A">
              <w:t xml:space="preserve">Ebből lányok (gyermekek) száma:  </w:t>
            </w:r>
          </w:p>
        </w:tc>
        <w:tc>
          <w:tcPr>
            <w:tcW w:w="2688" w:type="dxa"/>
          </w:tcPr>
          <w:p w14:paraId="626C41D5" w14:textId="77777777" w:rsidR="00B82DA3" w:rsidRPr="00D2178A" w:rsidRDefault="00B82DA3" w:rsidP="00717AE5"/>
        </w:tc>
      </w:tr>
      <w:tr w:rsidR="00B82DA3" w:rsidRPr="00D2178A" w14:paraId="193F37AD" w14:textId="77777777" w:rsidTr="00717AE5">
        <w:trPr>
          <w:trHeight w:val="562"/>
        </w:trPr>
        <w:tc>
          <w:tcPr>
            <w:tcW w:w="5670" w:type="dxa"/>
          </w:tcPr>
          <w:p w14:paraId="519E4F7F" w14:textId="77777777" w:rsidR="00B82DA3" w:rsidRPr="00D2178A" w:rsidRDefault="00B82DA3" w:rsidP="00717AE5">
            <w:r w:rsidRPr="00D2178A">
              <w:t xml:space="preserve">Ebből pedagógusok/ kísérők száma:  </w:t>
            </w:r>
          </w:p>
          <w:p w14:paraId="415CAA8E" w14:textId="77777777" w:rsidR="00B82DA3" w:rsidRPr="00D2178A" w:rsidRDefault="00B82DA3" w:rsidP="00717AE5"/>
        </w:tc>
        <w:tc>
          <w:tcPr>
            <w:tcW w:w="2688" w:type="dxa"/>
          </w:tcPr>
          <w:p w14:paraId="1B07E740" w14:textId="77777777" w:rsidR="00B82DA3" w:rsidRPr="00D2178A" w:rsidRDefault="00B82DA3" w:rsidP="00717AE5"/>
        </w:tc>
      </w:tr>
      <w:tr w:rsidR="00B82DA3" w:rsidRPr="00D2178A" w14:paraId="412415C5" w14:textId="77777777" w:rsidTr="00717AE5">
        <w:trPr>
          <w:trHeight w:val="698"/>
        </w:trPr>
        <w:tc>
          <w:tcPr>
            <w:tcW w:w="5670" w:type="dxa"/>
          </w:tcPr>
          <w:p w14:paraId="2947AEE2" w14:textId="77777777" w:rsidR="00B82DA3" w:rsidRPr="00D2178A" w:rsidRDefault="00B82DA3" w:rsidP="00717AE5">
            <w:r w:rsidRPr="00D2178A">
              <w:t xml:space="preserve">A pedagógusok kérnek nemek szerinti külön szállást? (lehetőségekhez mérten) </w:t>
            </w:r>
          </w:p>
          <w:p w14:paraId="3E0CCF12" w14:textId="77777777" w:rsidR="00B82DA3" w:rsidRPr="00D2178A" w:rsidRDefault="00B82DA3" w:rsidP="00717AE5"/>
        </w:tc>
        <w:tc>
          <w:tcPr>
            <w:tcW w:w="2688" w:type="dxa"/>
          </w:tcPr>
          <w:p w14:paraId="0C70BD82" w14:textId="77777777" w:rsidR="00B82DA3" w:rsidRPr="00D2178A" w:rsidRDefault="00B82DA3" w:rsidP="00717AE5">
            <w:r w:rsidRPr="00D2178A">
              <w:t xml:space="preserve">Igen                 Nem </w:t>
            </w:r>
          </w:p>
          <w:p w14:paraId="5C22E124" w14:textId="77777777" w:rsidR="00B82DA3" w:rsidRPr="00D2178A" w:rsidRDefault="00B82DA3" w:rsidP="00717AE5"/>
        </w:tc>
      </w:tr>
      <w:tr w:rsidR="00B82DA3" w:rsidRPr="00D2178A" w14:paraId="0F36EC4A" w14:textId="77777777" w:rsidTr="00717AE5">
        <w:trPr>
          <w:trHeight w:val="439"/>
        </w:trPr>
        <w:tc>
          <w:tcPr>
            <w:tcW w:w="5670" w:type="dxa"/>
          </w:tcPr>
          <w:p w14:paraId="2063EB6E" w14:textId="77777777" w:rsidR="00B82DA3" w:rsidRPr="00D2178A" w:rsidRDefault="00B82DA3" w:rsidP="00717AE5">
            <w:r w:rsidRPr="00D2178A">
              <w:t xml:space="preserve">A pedagógusok/kísérők közül hány férfi és hány nő?  </w:t>
            </w:r>
          </w:p>
          <w:p w14:paraId="344B8BAA" w14:textId="77777777" w:rsidR="00B82DA3" w:rsidRPr="00D2178A" w:rsidRDefault="00B82DA3" w:rsidP="00717AE5"/>
        </w:tc>
        <w:tc>
          <w:tcPr>
            <w:tcW w:w="2688" w:type="dxa"/>
          </w:tcPr>
          <w:p w14:paraId="5139D525" w14:textId="1499CB84" w:rsidR="00B82DA3" w:rsidRPr="00D2178A" w:rsidRDefault="00B82DA3" w:rsidP="00717AE5">
            <w:proofErr w:type="gramStart"/>
            <w:r w:rsidRPr="00D2178A">
              <w:t xml:space="preserve">Férfi: </w:t>
            </w:r>
            <w:r w:rsidR="004F1535">
              <w:t xml:space="preserve">  </w:t>
            </w:r>
            <w:proofErr w:type="gramEnd"/>
            <w:r w:rsidR="004F1535">
              <w:t xml:space="preserve">    </w:t>
            </w:r>
            <w:r w:rsidRPr="00D2178A">
              <w:t xml:space="preserve">         Nő: </w:t>
            </w:r>
          </w:p>
          <w:p w14:paraId="32B2C4DC" w14:textId="77777777" w:rsidR="00B82DA3" w:rsidRPr="00D2178A" w:rsidRDefault="00B82DA3" w:rsidP="00717AE5"/>
        </w:tc>
      </w:tr>
      <w:tr w:rsidR="00B82DA3" w:rsidRPr="00D2178A" w14:paraId="43D36E70" w14:textId="77777777" w:rsidTr="00717AE5">
        <w:trPr>
          <w:trHeight w:val="603"/>
        </w:trPr>
        <w:tc>
          <w:tcPr>
            <w:tcW w:w="5670" w:type="dxa"/>
          </w:tcPr>
          <w:p w14:paraId="4913877B" w14:textId="77777777" w:rsidR="00B82DA3" w:rsidRPr="00D2178A" w:rsidRDefault="00B82DA3" w:rsidP="00717AE5">
            <w:r w:rsidRPr="00D2178A">
              <w:t xml:space="preserve">A busz sofőrjének/sofőrjeinek kérnek szállást? Amennyiben igen, hány főnek?  </w:t>
            </w:r>
          </w:p>
        </w:tc>
        <w:tc>
          <w:tcPr>
            <w:tcW w:w="2688" w:type="dxa"/>
          </w:tcPr>
          <w:p w14:paraId="0D416728" w14:textId="77777777" w:rsidR="00B82DA3" w:rsidRPr="00D2178A" w:rsidRDefault="00B82DA3" w:rsidP="00717AE5">
            <w:r w:rsidRPr="00D2178A">
              <w:t xml:space="preserve">Igen                  Nem </w:t>
            </w:r>
          </w:p>
          <w:p w14:paraId="211F2B78" w14:textId="77777777" w:rsidR="00B82DA3" w:rsidRPr="00D2178A" w:rsidRDefault="00B82DA3" w:rsidP="00717AE5"/>
        </w:tc>
      </w:tr>
    </w:tbl>
    <w:p w14:paraId="2140A258" w14:textId="77777777" w:rsidR="00B82DA3" w:rsidRDefault="00B82DA3" w:rsidP="00B82DA3"/>
    <w:p w14:paraId="4697F075" w14:textId="77777777" w:rsidR="00B82DA3" w:rsidRPr="003A53AE" w:rsidRDefault="00B82DA3" w:rsidP="00773ABA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14:paraId="392D3896" w14:textId="1560AB22" w:rsidR="00BC1CB2" w:rsidRPr="00B82DA3" w:rsidRDefault="00773ABA" w:rsidP="00B82DA3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b/>
          <w:bCs/>
          <w:u w:val="single"/>
        </w:rPr>
      </w:pPr>
      <w:r w:rsidRPr="00B82DA3">
        <w:rPr>
          <w:rFonts w:ascii="Times New Roman" w:hAnsi="Times New Roman" w:cs="Times New Roman"/>
          <w:b/>
          <w:bCs/>
          <w:u w:val="single"/>
        </w:rPr>
        <w:lastRenderedPageBreak/>
        <w:t>Egyéb kérések/ megjegyzések:</w:t>
      </w:r>
    </w:p>
    <w:p w14:paraId="4CA6A140" w14:textId="77777777" w:rsidR="0026219F" w:rsidRDefault="0026219F" w:rsidP="00773ABA">
      <w:pPr>
        <w:spacing w:line="360" w:lineRule="auto"/>
        <w:rPr>
          <w:rFonts w:ascii="Times New Roman" w:hAnsi="Times New Roman" w:cs="Times New Roman"/>
        </w:rPr>
      </w:pPr>
    </w:p>
    <w:p w14:paraId="16E0B3D4" w14:textId="3BABE616" w:rsidR="00773ABA" w:rsidRDefault="00773ABA" w:rsidP="00773A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………………………………………………………………………………………………………………...………………………………………………………………………………………………….</w:t>
      </w:r>
    </w:p>
    <w:p w14:paraId="7B62F9AD" w14:textId="77777777" w:rsidR="00186869" w:rsidRDefault="00186869" w:rsidP="00186869">
      <w:pPr>
        <w:pStyle w:val="Szvegtrzs"/>
        <w:spacing w:after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Büntetőjogi felelősségem tudatában kijelentem, hogy az általam képviselt iskolának/ intézménynek a mai napig semmilyen köztartozása nincsen, amit aláírásommal igazolok. </w:t>
      </w:r>
    </w:p>
    <w:p w14:paraId="299F1245" w14:textId="77777777" w:rsidR="00AE32E6" w:rsidRDefault="00AE32E6" w:rsidP="00186869">
      <w:pPr>
        <w:pStyle w:val="Szvegtrzs"/>
        <w:spacing w:after="26"/>
        <w:jc w:val="both"/>
        <w:rPr>
          <w:rFonts w:ascii="Times New Roman" w:hAnsi="Times New Roman"/>
        </w:rPr>
      </w:pPr>
    </w:p>
    <w:p w14:paraId="770B53FD" w14:textId="51C5BAE0" w:rsidR="00186869" w:rsidRDefault="00186869" w:rsidP="00186869">
      <w:pPr>
        <w:pStyle w:val="Szvegtrzs"/>
        <w:spacing w:after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Kelt.: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, ………….(év).…………...(hó).……...(nap)</w:t>
      </w:r>
    </w:p>
    <w:p w14:paraId="08A20E58" w14:textId="77777777" w:rsidR="00186869" w:rsidRDefault="00186869" w:rsidP="00186869">
      <w:pPr>
        <w:rPr>
          <w:rFonts w:hint="eastAsia"/>
        </w:rPr>
        <w:sectPr w:rsidR="00186869" w:rsidSect="00186869">
          <w:headerReference w:type="default" r:id="rId10"/>
          <w:footerReference w:type="default" r:id="rId11"/>
          <w:type w:val="continuous"/>
          <w:pgSz w:w="11906" w:h="16838"/>
          <w:pgMar w:top="1440" w:right="1080" w:bottom="1440" w:left="1080" w:header="0" w:footer="1134" w:gutter="0"/>
          <w:cols w:space="708"/>
          <w:formProt w:val="0"/>
          <w:docGrid w:linePitch="326" w:charSpace="-6145"/>
        </w:sectPr>
      </w:pPr>
    </w:p>
    <w:tbl>
      <w:tblPr>
        <w:tblStyle w:val="Rcsostblzat"/>
        <w:tblW w:w="9750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755"/>
        <w:gridCol w:w="4995"/>
      </w:tblGrid>
      <w:tr w:rsidR="00773ABA" w14:paraId="786C042C" w14:textId="77777777" w:rsidTr="00AE32E6">
        <w:tc>
          <w:tcPr>
            <w:tcW w:w="4755" w:type="dxa"/>
            <w:shd w:val="clear" w:color="auto" w:fill="auto"/>
            <w:tcMar>
              <w:left w:w="98" w:type="dxa"/>
            </w:tcMar>
          </w:tcPr>
          <w:p w14:paraId="2931D76F" w14:textId="77777777" w:rsidR="00707FA1" w:rsidRDefault="00707FA1" w:rsidP="00AB0D3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  <w:p w14:paraId="78227571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……………………………….</w:t>
            </w:r>
          </w:p>
        </w:tc>
        <w:tc>
          <w:tcPr>
            <w:tcW w:w="4995" w:type="dxa"/>
            <w:shd w:val="clear" w:color="auto" w:fill="auto"/>
            <w:tcMar>
              <w:left w:w="98" w:type="dxa"/>
            </w:tcMar>
          </w:tcPr>
          <w:p w14:paraId="5D007220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271C0D" w14:textId="10CF2F34" w:rsidR="00773ABA" w:rsidRDefault="00AE32E6" w:rsidP="004A2625">
            <w:pPr>
              <w:pStyle w:val="Szvegtrzs"/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773ABA">
              <w:rPr>
                <w:rFonts w:ascii="Times New Roman" w:hAnsi="Times New Roman"/>
              </w:rPr>
              <w:t>……………………………….</w:t>
            </w:r>
          </w:p>
        </w:tc>
      </w:tr>
      <w:tr w:rsidR="00773ABA" w14:paraId="0C3353C2" w14:textId="77777777" w:rsidTr="00AE32E6">
        <w:tc>
          <w:tcPr>
            <w:tcW w:w="4755" w:type="dxa"/>
            <w:shd w:val="clear" w:color="auto" w:fill="auto"/>
            <w:tcMar>
              <w:left w:w="98" w:type="dxa"/>
            </w:tcMar>
          </w:tcPr>
          <w:p w14:paraId="62E90A16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Intézményvezető</w:t>
            </w:r>
          </w:p>
          <w:p w14:paraId="2134E2CF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aláírása</w:t>
            </w:r>
          </w:p>
        </w:tc>
        <w:tc>
          <w:tcPr>
            <w:tcW w:w="4995" w:type="dxa"/>
            <w:shd w:val="clear" w:color="auto" w:fill="auto"/>
            <w:tcMar>
              <w:left w:w="98" w:type="dxa"/>
            </w:tcMar>
          </w:tcPr>
          <w:p w14:paraId="04EDD97F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Csoportot képviselő</w:t>
            </w:r>
          </w:p>
          <w:p w14:paraId="33BD9CC0" w14:textId="77777777" w:rsidR="00773ABA" w:rsidRDefault="00773ABA" w:rsidP="00AB0D34">
            <w:pPr>
              <w:pStyle w:val="Szvegtrzs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aláírása</w:t>
            </w:r>
          </w:p>
        </w:tc>
      </w:tr>
    </w:tbl>
    <w:p w14:paraId="2821036F" w14:textId="77777777" w:rsidR="00773ABA" w:rsidRDefault="00773ABA" w:rsidP="00773ABA">
      <w:pPr>
        <w:rPr>
          <w:rFonts w:hint="eastAsia"/>
        </w:rPr>
        <w:sectPr w:rsidR="00773ABA" w:rsidSect="00AE32E6">
          <w:type w:val="continuous"/>
          <w:pgSz w:w="11906" w:h="16838"/>
          <w:pgMar w:top="1440" w:right="1080" w:bottom="1134" w:left="1080" w:header="0" w:footer="1134" w:gutter="0"/>
          <w:cols w:space="708"/>
          <w:formProt w:val="0"/>
          <w:docGrid w:linePitch="326" w:charSpace="-6145"/>
        </w:sectPr>
      </w:pPr>
    </w:p>
    <w:p w14:paraId="158D7785" w14:textId="77777777" w:rsidR="00EF2637" w:rsidRDefault="004F1535" w:rsidP="00AE32E6">
      <w:pPr>
        <w:rPr>
          <w:rFonts w:hint="eastAsia"/>
        </w:rPr>
      </w:pPr>
    </w:p>
    <w:sectPr w:rsidR="00EF2637" w:rsidSect="00D67639">
      <w:type w:val="continuous"/>
      <w:pgSz w:w="11906" w:h="16838"/>
      <w:pgMar w:top="1440" w:right="1080" w:bottom="1440" w:left="1080" w:header="0" w:footer="1134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95FE" w14:textId="77777777" w:rsidR="00655588" w:rsidRDefault="00655588">
      <w:pPr>
        <w:rPr>
          <w:rFonts w:hint="eastAsia"/>
        </w:rPr>
      </w:pPr>
      <w:r>
        <w:separator/>
      </w:r>
    </w:p>
  </w:endnote>
  <w:endnote w:type="continuationSeparator" w:id="0">
    <w:p w14:paraId="41EAC8C3" w14:textId="77777777" w:rsidR="00655588" w:rsidRDefault="006555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30532" w14:textId="77777777" w:rsidR="00DE2A6A" w:rsidRDefault="005E233C">
    <w:pPr>
      <w:pStyle w:val="llb"/>
      <w:jc w:val="right"/>
      <w:rPr>
        <w:rFonts w:hint="eastAsia"/>
      </w:rPr>
    </w:pPr>
    <w:r>
      <w:fldChar w:fldCharType="begin"/>
    </w:r>
    <w:r w:rsidR="004E35E1">
      <w:instrText>PAGE</w:instrText>
    </w:r>
    <w:r>
      <w:fldChar w:fldCharType="separate"/>
    </w:r>
    <w:r w:rsidR="008267AF">
      <w:rPr>
        <w:rFonts w:hint="eastAsia"/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BC08D" w14:textId="77777777" w:rsidR="00186869" w:rsidRDefault="00655588">
    <w:pPr>
      <w:pStyle w:val="llb"/>
      <w:jc w:val="right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186869">
      <w:rPr>
        <w:rFonts w:hint="eastAsia"/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37F15" w14:textId="77777777" w:rsidR="00655588" w:rsidRDefault="00655588">
      <w:pPr>
        <w:rPr>
          <w:rFonts w:hint="eastAsia"/>
        </w:rPr>
      </w:pPr>
      <w:r>
        <w:separator/>
      </w:r>
    </w:p>
  </w:footnote>
  <w:footnote w:type="continuationSeparator" w:id="0">
    <w:p w14:paraId="00CAAFF3" w14:textId="77777777" w:rsidR="00655588" w:rsidRDefault="006555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F28B5" w14:textId="77777777" w:rsidR="00DE2A6A" w:rsidRDefault="004E35E1">
    <w:pPr>
      <w:pStyle w:val="lfej"/>
      <w:rPr>
        <w:rFonts w:hint="eastAsia"/>
      </w:rPr>
    </w:pPr>
    <w:r>
      <w:t xml:space="preserve">       </w:t>
    </w:r>
  </w:p>
  <w:p w14:paraId="5A796A84" w14:textId="77777777" w:rsidR="00DE2A6A" w:rsidRDefault="004F1535">
    <w:pPr>
      <w:pStyle w:val="lfej"/>
      <w:rPr>
        <w:rFonts w:hint="eastAsia"/>
      </w:rPr>
    </w:pPr>
  </w:p>
  <w:p w14:paraId="7EF81DB8" w14:textId="77777777" w:rsidR="00DE2A6A" w:rsidRDefault="004F1535">
    <w:pPr>
      <w:pStyle w:val="lfej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2796E" w14:textId="77777777" w:rsidR="00186869" w:rsidRDefault="00186869">
    <w:pPr>
      <w:pStyle w:val="lfej"/>
      <w:rPr>
        <w:rFonts w:hint="eastAsia"/>
      </w:rPr>
    </w:pPr>
    <w:r>
      <w:t xml:space="preserve">       </w:t>
    </w:r>
  </w:p>
  <w:p w14:paraId="1D495F1C" w14:textId="77777777" w:rsidR="00186869" w:rsidRDefault="00186869">
    <w:pPr>
      <w:pStyle w:val="lfej"/>
      <w:rPr>
        <w:rFonts w:hint="eastAsia"/>
      </w:rPr>
    </w:pPr>
  </w:p>
  <w:p w14:paraId="22D26919" w14:textId="77777777" w:rsidR="00186869" w:rsidRDefault="00186869">
    <w:pPr>
      <w:pStyle w:val="lfej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51B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A45C1D"/>
    <w:multiLevelType w:val="multilevel"/>
    <w:tmpl w:val="0DFCD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533C"/>
    <w:multiLevelType w:val="hybridMultilevel"/>
    <w:tmpl w:val="FDE293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43CF"/>
    <w:multiLevelType w:val="hybridMultilevel"/>
    <w:tmpl w:val="412A6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50D24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0E0BD1"/>
    <w:multiLevelType w:val="multilevel"/>
    <w:tmpl w:val="214CCA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A5A3C0C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797372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992779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BA38C7"/>
    <w:multiLevelType w:val="hybridMultilevel"/>
    <w:tmpl w:val="E36A0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D7CBC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2C25D7"/>
    <w:multiLevelType w:val="hybridMultilevel"/>
    <w:tmpl w:val="85E061D2"/>
    <w:lvl w:ilvl="0" w:tplc="E3CA45D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B2273"/>
    <w:multiLevelType w:val="hybridMultilevel"/>
    <w:tmpl w:val="49AA7FB8"/>
    <w:lvl w:ilvl="0" w:tplc="3E2EDC5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15247FF"/>
    <w:multiLevelType w:val="hybridMultilevel"/>
    <w:tmpl w:val="042EA7F4"/>
    <w:lvl w:ilvl="0" w:tplc="F21E326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EE2370"/>
    <w:multiLevelType w:val="multilevel"/>
    <w:tmpl w:val="6464E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A1799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5B5BF4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B61195E"/>
    <w:multiLevelType w:val="hybridMultilevel"/>
    <w:tmpl w:val="C09CC69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F41BD9"/>
    <w:multiLevelType w:val="hybridMultilevel"/>
    <w:tmpl w:val="DB807D44"/>
    <w:lvl w:ilvl="0" w:tplc="10ECA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9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7"/>
  </w:num>
  <w:num w:numId="10">
    <w:abstractNumId w:val="15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 w:numId="16">
    <w:abstractNumId w:val="16"/>
  </w:num>
  <w:num w:numId="17">
    <w:abstractNumId w:val="18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BA"/>
    <w:rsid w:val="000052C3"/>
    <w:rsid w:val="000E431E"/>
    <w:rsid w:val="001168DB"/>
    <w:rsid w:val="00186869"/>
    <w:rsid w:val="00187894"/>
    <w:rsid w:val="0019356A"/>
    <w:rsid w:val="00225DF5"/>
    <w:rsid w:val="00254C73"/>
    <w:rsid w:val="0026219F"/>
    <w:rsid w:val="002633CA"/>
    <w:rsid w:val="002A32A1"/>
    <w:rsid w:val="0031173C"/>
    <w:rsid w:val="00316968"/>
    <w:rsid w:val="0033258D"/>
    <w:rsid w:val="003662CC"/>
    <w:rsid w:val="003A53AE"/>
    <w:rsid w:val="003F4FD4"/>
    <w:rsid w:val="00402F24"/>
    <w:rsid w:val="00424769"/>
    <w:rsid w:val="004A2625"/>
    <w:rsid w:val="004A68BC"/>
    <w:rsid w:val="004D62DD"/>
    <w:rsid w:val="004E35E1"/>
    <w:rsid w:val="004F1535"/>
    <w:rsid w:val="00506CFD"/>
    <w:rsid w:val="00536CFC"/>
    <w:rsid w:val="005C46F2"/>
    <w:rsid w:val="005E233C"/>
    <w:rsid w:val="005E5CF7"/>
    <w:rsid w:val="00655588"/>
    <w:rsid w:val="00662FDE"/>
    <w:rsid w:val="006A4311"/>
    <w:rsid w:val="006B00AE"/>
    <w:rsid w:val="00707FA1"/>
    <w:rsid w:val="007159EC"/>
    <w:rsid w:val="007507C6"/>
    <w:rsid w:val="00773601"/>
    <w:rsid w:val="00773ABA"/>
    <w:rsid w:val="007F22B5"/>
    <w:rsid w:val="008267AF"/>
    <w:rsid w:val="00875B91"/>
    <w:rsid w:val="00881947"/>
    <w:rsid w:val="008A6592"/>
    <w:rsid w:val="008C13B7"/>
    <w:rsid w:val="008C693C"/>
    <w:rsid w:val="009F3FCF"/>
    <w:rsid w:val="00AE32E6"/>
    <w:rsid w:val="00B26EB2"/>
    <w:rsid w:val="00B456E5"/>
    <w:rsid w:val="00B82DA3"/>
    <w:rsid w:val="00BC1CB2"/>
    <w:rsid w:val="00C23E01"/>
    <w:rsid w:val="00C30BF7"/>
    <w:rsid w:val="00C40F60"/>
    <w:rsid w:val="00D409CE"/>
    <w:rsid w:val="00D46736"/>
    <w:rsid w:val="00D67639"/>
    <w:rsid w:val="00DB7873"/>
    <w:rsid w:val="00DB7AB6"/>
    <w:rsid w:val="00DD7FAD"/>
    <w:rsid w:val="00E11649"/>
    <w:rsid w:val="00E1760B"/>
    <w:rsid w:val="00E5078B"/>
    <w:rsid w:val="00EB2D51"/>
    <w:rsid w:val="00F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B3727C"/>
  <w15:docId w15:val="{818A6B7C-3EC4-4D01-BCCE-EC6F5D64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3ABA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qFormat/>
    <w:rsid w:val="00773ABA"/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rsid w:val="00773ABA"/>
    <w:pPr>
      <w:spacing w:after="140" w:line="288" w:lineRule="auto"/>
    </w:pPr>
    <w:rPr>
      <w:color w:val="auto"/>
    </w:rPr>
  </w:style>
  <w:style w:type="character" w:customStyle="1" w:styleId="SzvegtrzsChar1">
    <w:name w:val="Szövegtörzs Char1"/>
    <w:basedOn w:val="Bekezdsalapbettpusa"/>
    <w:uiPriority w:val="99"/>
    <w:semiHidden/>
    <w:rsid w:val="00773ABA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rsid w:val="00773ABA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uiPriority w:val="99"/>
    <w:rsid w:val="00773ABA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qFormat/>
    <w:rsid w:val="00773ABA"/>
    <w:pPr>
      <w:suppressLineNumbers/>
    </w:pPr>
  </w:style>
  <w:style w:type="paragraph" w:styleId="lfej">
    <w:name w:val="header"/>
    <w:basedOn w:val="Norml"/>
    <w:link w:val="lfejChar"/>
    <w:uiPriority w:val="99"/>
    <w:unhideWhenUsed/>
    <w:rsid w:val="00773A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773ABA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99"/>
    <w:qFormat/>
    <w:rsid w:val="00773ABA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773ABA"/>
    <w:pPr>
      <w:spacing w:after="0" w:line="240" w:lineRule="auto"/>
    </w:pPr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73A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3ABA"/>
    <w:rPr>
      <w:rFonts w:cs="Mangal"/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3ABA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3ABA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3ABA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paragraph" w:styleId="NormlWeb">
    <w:name w:val="Normal (Web)"/>
    <w:basedOn w:val="Norml"/>
    <w:uiPriority w:val="99"/>
    <w:unhideWhenUsed/>
    <w:rsid w:val="00DB7873"/>
    <w:pPr>
      <w:spacing w:after="158"/>
    </w:pPr>
    <w:rPr>
      <w:rFonts w:ascii="Times New Roman" w:eastAsia="Times New Roman" w:hAnsi="Times New Roman" w:cs="Times New Roman"/>
      <w:color w:val="auto"/>
      <w:lang w:eastAsia="hu-HU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4F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4FD4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character" w:styleId="Kiemels2">
    <w:name w:val="Strong"/>
    <w:basedOn w:val="Bekezdsalapbettpusa"/>
    <w:uiPriority w:val="99"/>
    <w:qFormat/>
    <w:rsid w:val="00875B9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A9F4-CA80-4C11-AD61-86B64D17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678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 Ujvári</dc:creator>
  <cp:lastModifiedBy>Petra</cp:lastModifiedBy>
  <cp:revision>6</cp:revision>
  <dcterms:created xsi:type="dcterms:W3CDTF">2018-04-22T16:26:00Z</dcterms:created>
  <dcterms:modified xsi:type="dcterms:W3CDTF">2018-04-22T16:38:00Z</dcterms:modified>
</cp:coreProperties>
</file>