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BEAD1" w14:textId="77777777" w:rsidR="00773ABA" w:rsidRDefault="00773ABA" w:rsidP="00773ABA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„Arany János Budapestje”</w:t>
      </w:r>
    </w:p>
    <w:p w14:paraId="52BC399A" w14:textId="77777777" w:rsidR="00773ABA" w:rsidRDefault="00773ABA" w:rsidP="00773ABA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Diákutaztatási pályázat az Arany János-emlékévben</w:t>
      </w:r>
    </w:p>
    <w:p w14:paraId="19FAB572" w14:textId="77777777" w:rsidR="00773ABA" w:rsidRDefault="00773ABA" w:rsidP="00773ABA">
      <w:pPr>
        <w:spacing w:before="280" w:after="280"/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  <w:r>
        <w:rPr>
          <w:rFonts w:ascii="Calibri" w:hAnsi="Calibri" w:cs="Times New Roman"/>
          <w:b/>
          <w:bCs/>
          <w:sz w:val="32"/>
          <w:szCs w:val="32"/>
          <w:lang w:eastAsia="hu-HU"/>
        </w:rPr>
        <w:t>ADATLAP</w:t>
      </w:r>
    </w:p>
    <w:p w14:paraId="420F8A7D" w14:textId="77777777" w:rsidR="00773ABA" w:rsidRDefault="00773ABA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Intézmény adatai</w:t>
      </w:r>
      <w:r>
        <w:rPr>
          <w:rFonts w:ascii="Times New Roman" w:hAnsi="Times New Roman"/>
        </w:rPr>
        <w:t>:</w:t>
      </w:r>
    </w:p>
    <w:p w14:paraId="6940C077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74247403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Cím:</w:t>
      </w:r>
    </w:p>
    <w:p w14:paraId="35838EAD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OM azonosító:</w:t>
      </w:r>
    </w:p>
    <w:p w14:paraId="130558CB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Adószám:</w:t>
      </w:r>
    </w:p>
    <w:p w14:paraId="4F2C2455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Igazgató neve:</w:t>
      </w:r>
    </w:p>
    <w:p w14:paraId="6B7AC0BF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5F41407E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65540B32" w14:textId="77777777" w:rsidR="00773ABA" w:rsidRDefault="00773ABA" w:rsidP="00773ABA">
      <w:pPr>
        <w:spacing w:line="360" w:lineRule="auto"/>
        <w:rPr>
          <w:rFonts w:ascii="Times New Roman" w:hAnsi="Times New Roman"/>
          <w:u w:val="single"/>
        </w:rPr>
      </w:pPr>
    </w:p>
    <w:p w14:paraId="643E6CCE" w14:textId="77777777" w:rsidR="00773ABA" w:rsidRDefault="00773ABA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Intézményvezető adatai:</w:t>
      </w:r>
    </w:p>
    <w:p w14:paraId="49E10D67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59CBF7D7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00EFE1A1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DAF8DE5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22E34AB5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04B5CFCC" w14:textId="77777777" w:rsidR="00773ABA" w:rsidRDefault="00773ABA" w:rsidP="00773ABA">
      <w:pPr>
        <w:pStyle w:val="Szvegtrzs"/>
        <w:spacing w:after="26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4DF16C42" w14:textId="77777777" w:rsidR="00773ABA" w:rsidRDefault="00773ABA" w:rsidP="00773ABA">
      <w:pPr>
        <w:pStyle w:val="Szvegtrzs"/>
        <w:spacing w:line="360" w:lineRule="auto"/>
        <w:rPr>
          <w:rFonts w:ascii="Times New Roman" w:hAnsi="Times New Roman"/>
        </w:rPr>
      </w:pPr>
    </w:p>
    <w:p w14:paraId="41D30970" w14:textId="77777777" w:rsidR="00773ABA" w:rsidRDefault="00773ABA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Csoportot kísérő, kapcsolattartó/képviselő pedagógus adatai:</w:t>
      </w:r>
    </w:p>
    <w:p w14:paraId="581DED98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0F30CD3E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5E3E8203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1F0E99AA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0E29C9CE" w14:textId="77777777" w:rsidR="00773ABA" w:rsidRDefault="00773ABA" w:rsidP="00773ABA">
      <w:pPr>
        <w:pStyle w:val="Szvegtrzs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742F9C67" w14:textId="77777777" w:rsidR="00773ABA" w:rsidRDefault="00773ABA" w:rsidP="00773ABA">
      <w:pPr>
        <w:pStyle w:val="Szvegtrzs"/>
        <w:spacing w:after="26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619020F0" w14:textId="77777777" w:rsidR="00773ABA" w:rsidRDefault="00773ABA" w:rsidP="00773ABA">
      <w:pPr>
        <w:pStyle w:val="Szvegtrzs"/>
        <w:spacing w:after="26"/>
        <w:rPr>
          <w:rFonts w:ascii="Times New Roman" w:hAnsi="Times New Roman"/>
        </w:rPr>
      </w:pPr>
      <w:r>
        <w:rPr>
          <w:rFonts w:ascii="Times New Roman" w:hAnsi="Times New Roman"/>
        </w:rPr>
        <w:t>Mobiltelefonszám:</w:t>
      </w:r>
    </w:p>
    <w:p w14:paraId="714C8B66" w14:textId="77777777" w:rsidR="00773ABA" w:rsidRDefault="00773ABA" w:rsidP="00773ABA">
      <w:pPr>
        <w:pStyle w:val="Szvegtrzs"/>
        <w:spacing w:after="26"/>
        <w:jc w:val="both"/>
        <w:rPr>
          <w:rFonts w:ascii="Times New Roman" w:hAnsi="Times New Roman"/>
        </w:rPr>
      </w:pPr>
    </w:p>
    <w:p w14:paraId="208CBDB2" w14:textId="77777777" w:rsidR="00773ABA" w:rsidRDefault="00773ABA" w:rsidP="00773ABA">
      <w:pPr>
        <w:pStyle w:val="Szvegtrzs"/>
        <w:spacing w:after="26"/>
        <w:jc w:val="both"/>
        <w:rPr>
          <w:rFonts w:ascii="Times New Roman" w:hAnsi="Times New Roman"/>
        </w:rPr>
      </w:pPr>
    </w:p>
    <w:p w14:paraId="52561008" w14:textId="77777777" w:rsidR="00773ABA" w:rsidRDefault="00773ABA" w:rsidP="00773ABA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Büntetőjogi felelősségem tudatában kijelentem, hogy az általam képviselt iskolának/ intézménynek a mai napig semmilyen köztartozása nincsen, amit aláírásommal igazolok. </w:t>
      </w:r>
    </w:p>
    <w:p w14:paraId="4AB1EFDA" w14:textId="77777777" w:rsidR="00773ABA" w:rsidRDefault="00773ABA" w:rsidP="00773ABA">
      <w:pPr>
        <w:pStyle w:val="Szvegtrzs"/>
        <w:spacing w:after="26"/>
        <w:jc w:val="both"/>
        <w:rPr>
          <w:rFonts w:ascii="Times New Roman" w:hAnsi="Times New Roman"/>
        </w:rPr>
      </w:pPr>
    </w:p>
    <w:p w14:paraId="274B5C15" w14:textId="77777777" w:rsidR="00773ABA" w:rsidRDefault="00773ABA" w:rsidP="00773ABA">
      <w:pPr>
        <w:pStyle w:val="Szvegtrzs"/>
        <w:spacing w:before="456" w:after="596"/>
        <w:ind w:right="1134"/>
        <w:rPr>
          <w:rFonts w:ascii="Times New Roman" w:hAnsi="Times New Roman"/>
        </w:rPr>
      </w:pPr>
      <w:r>
        <w:rPr>
          <w:rFonts w:ascii="Times New Roman" w:hAnsi="Times New Roman"/>
        </w:rPr>
        <w:t>Kelt</w:t>
      </w:r>
      <w:proofErr w:type="gramStart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………………………., ………….(év).…………...(hó).……...(nap)</w:t>
      </w:r>
    </w:p>
    <w:p w14:paraId="11185BF6" w14:textId="77777777" w:rsidR="00773ABA" w:rsidRDefault="00773ABA" w:rsidP="00773ABA">
      <w:pPr>
        <w:pStyle w:val="Szvegtrzs"/>
        <w:spacing w:after="26"/>
        <w:rPr>
          <w:rFonts w:ascii="Times New Roman" w:hAnsi="Times New Roman"/>
        </w:rPr>
      </w:pPr>
    </w:p>
    <w:p w14:paraId="6E8CA709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  <w:bCs/>
        </w:rPr>
      </w:pPr>
    </w:p>
    <w:p w14:paraId="24F0E6BA" w14:textId="77777777" w:rsidR="00773ABA" w:rsidRDefault="00773ABA" w:rsidP="00773ABA">
      <w:pPr>
        <w:rPr>
          <w:rFonts w:hint="eastAsia"/>
        </w:rPr>
        <w:sectPr w:rsidR="00773ABA">
          <w:headerReference w:type="default" r:id="rId8"/>
          <w:footerReference w:type="default" r:id="rId9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48D03B1F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</w:t>
      </w:r>
    </w:p>
    <w:p w14:paraId="7778EE06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Intézményvezető</w:t>
      </w:r>
    </w:p>
    <w:p w14:paraId="75504D3E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aláírása</w:t>
      </w:r>
      <w:proofErr w:type="gramEnd"/>
    </w:p>
    <w:p w14:paraId="24B04779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</w:rPr>
      </w:pPr>
    </w:p>
    <w:p w14:paraId="19B2C1DA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……………………………..</w:t>
      </w:r>
    </w:p>
    <w:p w14:paraId="79C39A50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Csoportot képviselő</w:t>
      </w:r>
    </w:p>
    <w:p w14:paraId="6003F243" w14:textId="77777777" w:rsidR="00773ABA" w:rsidRDefault="00773ABA" w:rsidP="00773ABA">
      <w:pPr>
        <w:pStyle w:val="Szvegtrzs"/>
        <w:ind w:right="170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aláírása</w:t>
      </w:r>
      <w:proofErr w:type="gramEnd"/>
    </w:p>
    <w:p w14:paraId="1271D048" w14:textId="77777777" w:rsidR="00773ABA" w:rsidRDefault="00773ABA" w:rsidP="00773ABA">
      <w:pPr>
        <w:rPr>
          <w:rFonts w:hint="eastAsia"/>
        </w:rPr>
        <w:sectPr w:rsidR="00773ABA">
          <w:type w:val="continuous"/>
          <w:pgSz w:w="11906" w:h="16838"/>
          <w:pgMar w:top="1440" w:right="1080" w:bottom="1440" w:left="1080" w:header="0" w:footer="1134" w:gutter="0"/>
          <w:cols w:num="2" w:space="708"/>
          <w:formProt w:val="0"/>
          <w:docGrid w:linePitch="326" w:charSpace="-6145"/>
        </w:sectPr>
      </w:pPr>
    </w:p>
    <w:p w14:paraId="335008C3" w14:textId="77777777" w:rsidR="00773ABA" w:rsidRDefault="00773ABA" w:rsidP="00773ABA">
      <w:pPr>
        <w:pStyle w:val="Szvegtrzs"/>
        <w:spacing w:after="26"/>
        <w:rPr>
          <w:rFonts w:ascii="Times New Roman" w:hAnsi="Times New Roman"/>
        </w:rPr>
      </w:pPr>
    </w:p>
    <w:p w14:paraId="206CF9EF" w14:textId="77777777" w:rsidR="00773ABA" w:rsidRDefault="00773ABA" w:rsidP="00773ABA">
      <w:pPr>
        <w:pStyle w:val="Szvegtrzs"/>
        <w:spacing w:after="26"/>
        <w:rPr>
          <w:rFonts w:ascii="Times New Roman" w:hAnsi="Times New Roman"/>
        </w:rPr>
      </w:pPr>
    </w:p>
    <w:p w14:paraId="0FBCF82E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5F89B295" w14:textId="77777777" w:rsidR="00773ABA" w:rsidRDefault="00773ABA" w:rsidP="00773ABA">
      <w:pPr>
        <w:pStyle w:val="Szvegtrzs"/>
        <w:ind w:right="1701"/>
        <w:jc w:val="right"/>
        <w:rPr>
          <w:rFonts w:ascii="Times New Roman" w:hAnsi="Times New Roman"/>
        </w:rPr>
      </w:pPr>
    </w:p>
    <w:p w14:paraId="4094EEF9" w14:textId="77777777" w:rsidR="00773ABA" w:rsidRDefault="00773ABA" w:rsidP="00773ABA">
      <w:pPr>
        <w:pStyle w:val="Szvegtrzs"/>
        <w:ind w:right="1701"/>
        <w:jc w:val="right"/>
        <w:rPr>
          <w:rFonts w:ascii="Times New Roman" w:hAnsi="Times New Roman"/>
        </w:rPr>
      </w:pPr>
    </w:p>
    <w:p w14:paraId="2CA08F10" w14:textId="77777777" w:rsidR="00773ABA" w:rsidRDefault="00773ABA" w:rsidP="00773ABA">
      <w:pPr>
        <w:pStyle w:val="Szvegtrzs"/>
        <w:ind w:right="1701"/>
        <w:jc w:val="right"/>
        <w:rPr>
          <w:rFonts w:ascii="Times New Roman" w:hAnsi="Times New Roman"/>
        </w:rPr>
      </w:pPr>
    </w:p>
    <w:p w14:paraId="269D3307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77BB61B1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6A9FAE72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0AF44207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5795CE9F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29249FED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7D180BBB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1E86ED76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39508A54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61D796C6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26C0171A" w14:textId="77777777" w:rsidR="00773ABA" w:rsidRDefault="00773ABA" w:rsidP="00773ABA">
      <w:pPr>
        <w:pStyle w:val="Szvegtrzs"/>
        <w:ind w:right="1701"/>
        <w:rPr>
          <w:rFonts w:ascii="Times New Roman" w:hAnsi="Times New Roman"/>
        </w:rPr>
      </w:pPr>
    </w:p>
    <w:p w14:paraId="32430CE0" w14:textId="77777777" w:rsidR="00773ABA" w:rsidRDefault="00773ABA" w:rsidP="00773ABA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lastRenderedPageBreak/>
        <w:t>„Arany János Budapestje”</w:t>
      </w:r>
    </w:p>
    <w:p w14:paraId="5151AB57" w14:textId="77777777" w:rsidR="00773ABA" w:rsidRDefault="00773ABA" w:rsidP="00773ABA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Diákutaztatási pályázat az Arany János-emlékévben</w:t>
      </w:r>
    </w:p>
    <w:p w14:paraId="05D4B2BC" w14:textId="3F84572C" w:rsidR="00773ABA" w:rsidRPr="00424769" w:rsidRDefault="00773ABA" w:rsidP="00424769">
      <w:pPr>
        <w:spacing w:before="280" w:after="280" w:line="288" w:lineRule="auto"/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  <w:r>
        <w:rPr>
          <w:rFonts w:ascii="Calibri" w:hAnsi="Calibri" w:cs="Times New Roman"/>
          <w:b/>
          <w:bCs/>
          <w:sz w:val="32"/>
          <w:szCs w:val="32"/>
          <w:lang w:eastAsia="hu-HU"/>
        </w:rPr>
        <w:t>PROGRAMVÁLASZTÓ ŰRLAP</w:t>
      </w:r>
    </w:p>
    <w:tbl>
      <w:tblPr>
        <w:tblW w:w="975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6"/>
        <w:gridCol w:w="2042"/>
        <w:gridCol w:w="2042"/>
      </w:tblGrid>
      <w:tr w:rsidR="00773ABA" w14:paraId="733D5D00" w14:textId="77777777" w:rsidTr="00AB0D34">
        <w:trPr>
          <w:trHeight w:val="1002"/>
        </w:trPr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BD98C3F" w14:textId="77777777" w:rsidR="00773ABA" w:rsidRDefault="00773ABA" w:rsidP="00AB0D34">
            <w:pPr>
              <w:pStyle w:val="Tblzattartalom"/>
              <w:spacing w:before="57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Kérjük, jelölje X - szel választását!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E61E55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Kötelező </w:t>
            </w:r>
          </w:p>
          <w:p w14:paraId="5E268DBA" w14:textId="77777777" w:rsidR="00773ABA" w:rsidRDefault="00773ABA" w:rsidP="00AB0D34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Kérjük, 1-et válasszon!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817F35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Választható* </w:t>
            </w:r>
          </w:p>
          <w:p w14:paraId="19DDF644" w14:textId="77777777" w:rsidR="00773ABA" w:rsidRDefault="00773ABA" w:rsidP="00AB0D34">
            <w:pPr>
              <w:pStyle w:val="Tblzattartalom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BA" w14:paraId="71F19218" w14:textId="77777777" w:rsidTr="00AB0D34">
        <w:trPr>
          <w:trHeight w:val="825"/>
        </w:trPr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425C216" w14:textId="77777777" w:rsidR="00773ABA" w:rsidRDefault="00773ABA" w:rsidP="00AB0D34">
            <w:pPr>
              <w:spacing w:before="57" w:after="140"/>
              <w:jc w:val="both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1.A. PIM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Önarckép álarcokban</w:t>
            </w:r>
            <w:r>
              <w:rPr>
                <w:rFonts w:ascii="Times New Roman" w:hAnsi="Times New Roman" w:cs="Times New Roman"/>
                <w:lang w:eastAsia="hu-HU"/>
              </w:rPr>
              <w:t xml:space="preserve"> című kiállítás megtekintése tárlatvezetéssel </w:t>
            </w:r>
          </w:p>
          <w:p w14:paraId="07938DDA" w14:textId="77777777" w:rsidR="00773ABA" w:rsidRDefault="00773ABA" w:rsidP="00AB0D34">
            <w:pPr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lang w:eastAsia="hu-HU"/>
              </w:rPr>
              <w:t>(minden korosztálynak)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B59F17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CA5065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B91FCF4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B7E9608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1.B. </w:t>
            </w:r>
            <w:r>
              <w:rPr>
                <w:rFonts w:ascii="Times New Roman" w:hAnsi="Times New Roman" w:cs="Times New Roman"/>
                <w:lang w:eastAsia="hu-HU"/>
              </w:rPr>
              <w:t xml:space="preserve">PIM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Önarckép álarcokban</w:t>
            </w:r>
            <w:r>
              <w:rPr>
                <w:rFonts w:ascii="Times New Roman" w:hAnsi="Times New Roman" w:cs="Times New Roman"/>
                <w:lang w:eastAsia="hu-HU"/>
              </w:rPr>
              <w:t xml:space="preserve"> című kiállítás megtekintése múzeumpedagógiai foglalkozás keretében</w:t>
            </w:r>
          </w:p>
          <w:p w14:paraId="224E9FBA" w14:textId="77777777" w:rsidR="00773ABA" w:rsidRDefault="00773ABA" w:rsidP="00AB0D34">
            <w:pPr>
              <w:spacing w:before="57" w:after="1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Toldi Miklós, a (szuper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)hős</w:t>
            </w:r>
            <w:proofErr w:type="gramEnd"/>
          </w:p>
          <w:p w14:paraId="3D526ED9" w14:textId="4AE1433C" w:rsidR="00773ABA" w:rsidRDefault="0031173C" w:rsidP="00AB0D34">
            <w:pPr>
              <w:spacing w:before="57" w:after="1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(általános iskolásoknak</w:t>
            </w:r>
            <w:r w:rsidR="00773ABA"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E73513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8FFE21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73ABA" w14:paraId="4721B9C4" w14:textId="77777777" w:rsidTr="00AB0D34">
        <w:trPr>
          <w:trHeight w:val="1240"/>
        </w:trPr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AA1D9A2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1.C. </w:t>
            </w:r>
            <w:r>
              <w:rPr>
                <w:rFonts w:ascii="Times New Roman" w:hAnsi="Times New Roman" w:cs="Times New Roman"/>
                <w:lang w:eastAsia="hu-HU"/>
              </w:rPr>
              <w:t xml:space="preserve">PIM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Önarckép álarcokban</w:t>
            </w:r>
            <w:r>
              <w:rPr>
                <w:rFonts w:ascii="Times New Roman" w:hAnsi="Times New Roman" w:cs="Times New Roman"/>
                <w:lang w:eastAsia="hu-HU"/>
              </w:rPr>
              <w:t xml:space="preserve"> című kiállítás megtekintése múzeumpedagógiai foglalkozás keretében</w:t>
            </w:r>
          </w:p>
          <w:p w14:paraId="3E26F025" w14:textId="77777777" w:rsidR="00773ABA" w:rsidRDefault="00773ABA" w:rsidP="00AB0D34">
            <w:pPr>
              <w:spacing w:before="57" w:after="14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Identitáskeresés – álarc – arc – önarckép    </w:t>
            </w:r>
          </w:p>
          <w:p w14:paraId="76D7A28A" w14:textId="77777777" w:rsidR="00773ABA" w:rsidRDefault="00773ABA" w:rsidP="00AB0D34">
            <w:pPr>
              <w:spacing w:before="57" w:after="1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(középiskolásoknak)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8385F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55B6212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2EC093B" w14:textId="77777777" w:rsidTr="00AB0D34">
        <w:trPr>
          <w:trHeight w:val="800"/>
        </w:trPr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E078AE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2. Margitsziget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Vers-sziget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05829B4F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(minden korosztálynak)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F7F7F" w:themeFill="text1" w:themeFillTint="80"/>
            <w:tcMar>
              <w:left w:w="45" w:type="dxa"/>
            </w:tcMar>
          </w:tcPr>
          <w:p w14:paraId="7E8CCEF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AED769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738D5D3E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42AC5B8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MTA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Arany János és az MTA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7F000E8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(elsősorban középiskolásoknak)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D5FA5AF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800000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9642FD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741D37F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13F0E8F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4.A. OSZK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Tárlatvezetés az Arany János kiállításban </w:t>
            </w:r>
          </w:p>
          <w:p w14:paraId="3B1E4151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(minden korosztálynak)- </w:t>
            </w:r>
            <w:r>
              <w:rPr>
                <w:rFonts w:ascii="Times New Roman" w:hAnsi="Times New Roman" w:cs="Times New Roman"/>
              </w:rPr>
              <w:t>nov. 25-ig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2BC9134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71B2405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229DF529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35B7665" w14:textId="77777777" w:rsidR="00773ABA" w:rsidRDefault="00773ABA" w:rsidP="00AB0D34">
            <w:pPr>
              <w:numPr>
                <w:ilvl w:val="0"/>
                <w:numId w:val="2"/>
              </w:numPr>
              <w:rPr>
                <w:rFonts w:hint="eastAsia"/>
                <w:i/>
                <w:iCs/>
              </w:rPr>
            </w:pPr>
            <w:r>
              <w:rPr>
                <w:rFonts w:ascii="Times New Roman" w:hAnsi="Times New Roman"/>
              </w:rPr>
              <w:t>4.B. OSZK –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„Dicső híre-neve fennmaradt örökre” </w:t>
            </w:r>
          </w:p>
          <w:p w14:paraId="76D9D090" w14:textId="422EC04D" w:rsidR="00773ABA" w:rsidRDefault="00773ABA" w:rsidP="00AB0D34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i/>
                <w:iCs/>
              </w:rPr>
              <w:t>(ajánlott korcsoport</w:t>
            </w:r>
            <w:r w:rsidR="0031173C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 xml:space="preserve"> 6-9. osztály)- </w:t>
            </w:r>
            <w:r>
              <w:rPr>
                <w:rFonts w:ascii="Times New Roman" w:hAnsi="Times New Roman" w:cs="Times New Roman"/>
              </w:rPr>
              <w:t>nov. 25-ig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D231648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61A8645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41895100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D2F58C" w14:textId="77777777" w:rsidR="00773ABA" w:rsidRDefault="00773ABA" w:rsidP="00AB0D34">
            <w:pPr>
              <w:numPr>
                <w:ilvl w:val="0"/>
                <w:numId w:val="2"/>
              </w:numPr>
              <w:rPr>
                <w:rFonts w:hint="eastAsia"/>
                <w:i/>
                <w:iCs/>
              </w:rPr>
            </w:pPr>
            <w:r>
              <w:rPr>
                <w:rFonts w:ascii="Times New Roman" w:hAnsi="Times New Roman"/>
              </w:rPr>
              <w:t xml:space="preserve">4.C. OSZK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Egy koszorús barátság </w:t>
            </w:r>
          </w:p>
          <w:p w14:paraId="5822B28E" w14:textId="77777777" w:rsidR="00773ABA" w:rsidRDefault="00773ABA" w:rsidP="00AB0D34">
            <w:pPr>
              <w:numPr>
                <w:ilvl w:val="0"/>
                <w:numId w:val="2"/>
              </w:numPr>
              <w:rPr>
                <w:rFonts w:hint="eastAsia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(ajánlott korcsoport: 6-9. osztály)- </w:t>
            </w:r>
            <w:r>
              <w:rPr>
                <w:rFonts w:ascii="Times New Roman" w:hAnsi="Times New Roman" w:cs="Times New Roman"/>
              </w:rPr>
              <w:t>nov. 25-ig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628E25A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9807EB3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64C32D2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BF53AC6" w14:textId="77777777" w:rsidR="00773ABA" w:rsidRDefault="00773ABA" w:rsidP="00AB0D34">
            <w:pPr>
              <w:numPr>
                <w:ilvl w:val="0"/>
                <w:numId w:val="2"/>
              </w:numPr>
              <w:rPr>
                <w:rFonts w:hint="eastAsia"/>
                <w:i/>
                <w:iCs/>
              </w:rPr>
            </w:pPr>
            <w:r>
              <w:rPr>
                <w:rFonts w:ascii="Times New Roman" w:hAnsi="Times New Roman"/>
              </w:rPr>
              <w:t xml:space="preserve">4.D. OSZK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A tölgy lombja alá </w:t>
            </w:r>
          </w:p>
          <w:p w14:paraId="19DCAC9A" w14:textId="77777777" w:rsidR="00773ABA" w:rsidRDefault="00773ABA" w:rsidP="00AB0D34">
            <w:pPr>
              <w:numPr>
                <w:ilvl w:val="0"/>
                <w:numId w:val="2"/>
              </w:numPr>
              <w:rPr>
                <w:rFonts w:hint="eastAsia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(ajánlott korcsoport: 10-12. osztály)- </w:t>
            </w:r>
            <w:r>
              <w:rPr>
                <w:rFonts w:ascii="Times New Roman" w:hAnsi="Times New Roman" w:cs="Times New Roman"/>
              </w:rPr>
              <w:t>nov. 25-ig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1D64E49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5862527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6532FB43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4465A1D" w14:textId="77777777" w:rsidR="00773ABA" w:rsidRDefault="00773ABA" w:rsidP="00AB0D34">
            <w:pPr>
              <w:pStyle w:val="Listaszerbekezds"/>
              <w:numPr>
                <w:ilvl w:val="0"/>
                <w:numId w:val="2"/>
              </w:numPr>
              <w:spacing w:after="46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 xml:space="preserve">4.E. OSZK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Lásd eredetiben! – Testközelből a Toldi-trilógia </w:t>
            </w:r>
          </w:p>
          <w:p w14:paraId="19FBCA60" w14:textId="77777777" w:rsidR="00773ABA" w:rsidRDefault="00773ABA" w:rsidP="00AB0D34">
            <w:pPr>
              <w:pStyle w:val="Listaszerbekezds"/>
              <w:numPr>
                <w:ilvl w:val="0"/>
                <w:numId w:val="2"/>
              </w:numPr>
              <w:spacing w:after="46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(ajánlott korcsoport: 10-12. osztály)- </w:t>
            </w:r>
            <w:r>
              <w:rPr>
                <w:rFonts w:ascii="Times New Roman" w:hAnsi="Times New Roman" w:cs="Times New Roman"/>
              </w:rPr>
              <w:t>nov. 25-ig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B8F956C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64342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419519EB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FDE33D8" w14:textId="77777777" w:rsidR="00773ABA" w:rsidRDefault="00773ABA" w:rsidP="00AB0D34">
            <w:pPr>
              <w:pStyle w:val="Listaszerbekezds"/>
              <w:numPr>
                <w:ilvl w:val="0"/>
                <w:numId w:val="2"/>
              </w:numPr>
              <w:spacing w:after="140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4.F. OSZK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Vedd be a várat!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Séta térben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és időben</w:t>
            </w:r>
          </w:p>
          <w:p w14:paraId="3A77E4FF" w14:textId="77777777" w:rsidR="00773ABA" w:rsidRDefault="00773ABA" w:rsidP="00AB0D34">
            <w:pPr>
              <w:pStyle w:val="Listaszerbekezds"/>
              <w:numPr>
                <w:ilvl w:val="0"/>
                <w:numId w:val="2"/>
              </w:numPr>
              <w:spacing w:after="1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(minden korosztálynak)</w:t>
            </w:r>
            <w:r>
              <w:rPr>
                <w:rFonts w:ascii="Times New Roman" w:hAnsi="Times New Roman" w:cs="Times New Roman"/>
              </w:rPr>
              <w:t>- nov. 25-e után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498EA79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967E3A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44E29B56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0101235" w14:textId="77777777" w:rsidR="00773ABA" w:rsidRDefault="00773ABA" w:rsidP="00AB0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4.G. OSZK – </w:t>
            </w:r>
            <w:r>
              <w:rPr>
                <w:rFonts w:ascii="Times New Roman" w:hAnsi="Times New Roman" w:cs="Times New Roman"/>
                <w:b/>
                <w:i/>
              </w:rPr>
              <w:t>Könyvtárlátogatás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9739D1" w14:textId="77777777" w:rsidR="00773ABA" w:rsidRDefault="00773ABA" w:rsidP="00AB0D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</w:rPr>
              <w:t>(minden korosztálynak)</w:t>
            </w:r>
            <w:r>
              <w:rPr>
                <w:rFonts w:ascii="Times New Roman" w:hAnsi="Times New Roman" w:cs="Times New Roman"/>
              </w:rPr>
              <w:t>- nov. 25-e után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B91FA76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A428484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1AB0D04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46E14D9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4.H. OSZK – 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>Raktárlátogatás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E22A42B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</w:rPr>
              <w:t>(minden korosztálynak)</w:t>
            </w:r>
            <w:r>
              <w:rPr>
                <w:rFonts w:ascii="Times New Roman" w:hAnsi="Times New Roman" w:cs="Times New Roman"/>
              </w:rPr>
              <w:t>- nov. 25-e után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200EF92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8F387BD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422268E" w14:textId="77777777" w:rsidTr="00AB0D34">
        <w:trPr>
          <w:trHeight w:val="493"/>
        </w:trPr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A1F2480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Pesti Vigadó 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Épületlátogatás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7C8185F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(minden korosztálynak)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25BAE22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2341BF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7117D5BE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D2DDC2A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6.A. Országház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Szent Korona témájú múzeumpedagógiai foglalkozás</w:t>
            </w:r>
          </w:p>
          <w:p w14:paraId="63643B81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(minden korosztálynak)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74BB4A2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E5D6C7D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629BBCB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A6FCE2A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6.B. Országház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Országgyűlési Könyvtár látogatása</w:t>
            </w:r>
          </w:p>
          <w:p w14:paraId="6E44E9B6" w14:textId="77777777" w:rsidR="00773ABA" w:rsidRDefault="00773ABA" w:rsidP="00AB0D34">
            <w:pPr>
              <w:pStyle w:val="Tblzattartalom"/>
              <w:spacing w:before="57"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(ajánlott korcsoport 9-12 osztály)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4C6DDC1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C363205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2FF4065C" w14:textId="77777777" w:rsidTr="00AB0D34">
        <w:tc>
          <w:tcPr>
            <w:tcW w:w="5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4FA0BAD" w14:textId="77777777" w:rsidR="00424769" w:rsidRDefault="00773ABA" w:rsidP="0042476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 xml:space="preserve">7. Nagykőrös – </w:t>
            </w:r>
            <w:r>
              <w:rPr>
                <w:rFonts w:ascii="Times New Roman" w:hAnsi="Times New Roman"/>
                <w:b/>
                <w:i/>
              </w:rPr>
              <w:t>Arany</w:t>
            </w:r>
            <w:r w:rsidR="003662CC">
              <w:rPr>
                <w:rFonts w:ascii="Times New Roman" w:hAnsi="Times New Roman"/>
                <w:b/>
                <w:i/>
              </w:rPr>
              <w:t xml:space="preserve"> 200 </w:t>
            </w:r>
            <w:r w:rsidR="00C23E01">
              <w:rPr>
                <w:rFonts w:ascii="Times New Roman" w:hAnsi="Times New Roman"/>
                <w:b/>
                <w:i/>
              </w:rPr>
              <w:t>-</w:t>
            </w:r>
            <w:r w:rsidR="003662CC">
              <w:rPr>
                <w:rFonts w:ascii="Times New Roman" w:hAnsi="Times New Roman"/>
                <w:b/>
                <w:i/>
              </w:rPr>
              <w:t xml:space="preserve"> Arany János</w:t>
            </w:r>
            <w:r>
              <w:rPr>
                <w:rFonts w:ascii="Times New Roman" w:hAnsi="Times New Roman"/>
                <w:b/>
                <w:i/>
              </w:rPr>
              <w:t>, a nagykőrösi pedagógus</w:t>
            </w:r>
            <w:r w:rsidR="00424769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A160349" w14:textId="5F65E479" w:rsidR="00773ABA" w:rsidRPr="00424769" w:rsidRDefault="00424769" w:rsidP="0042476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több napos kirándulás/út esetén</w:t>
            </w:r>
            <w:r w:rsidR="00B26EB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választható program</w:t>
            </w:r>
          </w:p>
          <w:p w14:paraId="0988C544" w14:textId="77101862" w:rsidR="00424769" w:rsidRPr="00424769" w:rsidRDefault="00773ABA" w:rsidP="00424769">
            <w:pPr>
              <w:pStyle w:val="Tblzattartalom"/>
              <w:spacing w:before="57" w:after="1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(minden korosztálynak)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5F046897" w14:textId="77777777" w:rsidR="00773ABA" w:rsidRDefault="00773ABA" w:rsidP="00AB0D34">
            <w:pPr>
              <w:pStyle w:val="Tblzattartalom"/>
              <w:rPr>
                <w:rFonts w:ascii="Times New Roman" w:hAnsi="Times New Roman"/>
                <w:color w:val="666666"/>
                <w:highlight w:val="darkGray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72D4D1C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3FA4D36F" w14:textId="77777777" w:rsidR="00773ABA" w:rsidRDefault="00773ABA" w:rsidP="00773ABA">
      <w:pPr>
        <w:rPr>
          <w:rFonts w:ascii="Times New Roman" w:hAnsi="Times New Roman"/>
        </w:rPr>
      </w:pPr>
    </w:p>
    <w:p w14:paraId="31502543" w14:textId="77777777" w:rsidR="00773ABA" w:rsidRDefault="00773ABA" w:rsidP="00773ABA">
      <w:pP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*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Megjegyzés:</w:t>
      </w:r>
    </w:p>
    <w:p w14:paraId="6AB2504E" w14:textId="48E81724" w:rsidR="00773ABA" w:rsidRDefault="00773ABA" w:rsidP="00773ABA">
      <w:pPr>
        <w:jc w:val="both"/>
        <w:rPr>
          <w:rFonts w:hint="eastAs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 program során minden csoport megtekinti a PIM </w:t>
      </w:r>
      <w:r>
        <w:rPr>
          <w:rFonts w:ascii="Times New Roman" w:hAnsi="Times New Roman" w:cs="Times New Roman"/>
          <w:i/>
          <w:iCs/>
          <w:sz w:val="18"/>
          <w:szCs w:val="18"/>
        </w:rPr>
        <w:t>Önarckép álarcokban</w:t>
      </w:r>
      <w:r>
        <w:rPr>
          <w:rFonts w:ascii="Times New Roman" w:hAnsi="Times New Roman" w:cs="Times New Roman"/>
          <w:sz w:val="18"/>
          <w:szCs w:val="18"/>
        </w:rPr>
        <w:t xml:space="preserve"> című Arany János kiállítását egy hagyományos tárlatvezetés, vagy a kiállításhoz kapcsolódó múzeumpedagógiai foglalkozás keretében. A csoportoknak </w:t>
      </w:r>
      <w:r w:rsidR="0031173C">
        <w:rPr>
          <w:rFonts w:ascii="Times New Roman" w:hAnsi="Times New Roman" w:cs="Times New Roman"/>
          <w:b/>
          <w:sz w:val="18"/>
          <w:szCs w:val="18"/>
        </w:rPr>
        <w:t>ezen kívül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14:paraId="55BFBFCA" w14:textId="77777777" w:rsidR="00773ABA" w:rsidRDefault="00773ABA" w:rsidP="00773ABA">
      <w:pPr>
        <w:jc w:val="both"/>
        <w:rPr>
          <w:rFonts w:hint="eastAsia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) egynapos budapesti kirándulás esetén: 1 program választandó, </w:t>
      </w:r>
    </w:p>
    <w:p w14:paraId="382D8119" w14:textId="77777777" w:rsidR="00773ABA" w:rsidRDefault="00773ABA" w:rsidP="00773ABA">
      <w:pPr>
        <w:jc w:val="both"/>
        <w:rPr>
          <w:rFonts w:hint="eastAs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b) kétnapos út esetén: 2 program választandó, </w:t>
      </w:r>
    </w:p>
    <w:p w14:paraId="44BE7852" w14:textId="77777777" w:rsidR="00773ABA" w:rsidRDefault="00773ABA" w:rsidP="00773ABA">
      <w:pPr>
        <w:jc w:val="both"/>
        <w:rPr>
          <w:rFonts w:hint="eastAs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háromnapos út esetén: 3 program választandó.</w:t>
      </w:r>
    </w:p>
    <w:p w14:paraId="5A1AAC44" w14:textId="77777777" w:rsidR="00773ABA" w:rsidRDefault="00773ABA" w:rsidP="00773ABA">
      <w:pPr>
        <w:jc w:val="both"/>
        <w:rPr>
          <w:rFonts w:ascii="Times New Roman" w:hAnsi="Times New Roman"/>
        </w:rPr>
      </w:pPr>
    </w:p>
    <w:p w14:paraId="4C4F9BAC" w14:textId="77777777" w:rsidR="00773ABA" w:rsidRDefault="00773ABA" w:rsidP="00773ABA">
      <w:pPr>
        <w:jc w:val="both"/>
        <w:rPr>
          <w:rFonts w:hint="eastAsia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 választott programok teljesíthetősége a szabad kapacitás függvénye. Amennyiben egy program nem elérhető a látogatás időszakában, a felsoroltak közül automatikusan felajánlásra kerül – a választott/megnevezett program helyett – egy másik program. </w:t>
      </w:r>
    </w:p>
    <w:p w14:paraId="2513EFB3" w14:textId="77777777" w:rsidR="00773ABA" w:rsidRDefault="00773ABA" w:rsidP="00773ABA">
      <w:pPr>
        <w:jc w:val="both"/>
        <w:rPr>
          <w:rFonts w:ascii="Times New Roman" w:hAnsi="Times New Roman"/>
          <w:sz w:val="18"/>
          <w:szCs w:val="18"/>
        </w:rPr>
      </w:pPr>
    </w:p>
    <w:p w14:paraId="08DF742E" w14:textId="77777777" w:rsidR="00773ABA" w:rsidRDefault="00773ABA" w:rsidP="00773A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</w:t>
      </w:r>
      <w:proofErr w:type="gramStart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………………………., ………….(év).…………...(hó).……...(nap)</w:t>
      </w:r>
    </w:p>
    <w:p w14:paraId="7F78CD7E" w14:textId="77777777" w:rsidR="00773ABA" w:rsidRDefault="00773ABA" w:rsidP="00773ABA">
      <w:pPr>
        <w:jc w:val="both"/>
        <w:rPr>
          <w:rFonts w:ascii="Times New Roman" w:hAnsi="Times New Roman"/>
        </w:rPr>
      </w:pPr>
    </w:p>
    <w:tbl>
      <w:tblPr>
        <w:tblStyle w:val="Rcsostblzat"/>
        <w:tblW w:w="9750" w:type="dxa"/>
        <w:tblInd w:w="10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755"/>
        <w:gridCol w:w="4995"/>
      </w:tblGrid>
      <w:tr w:rsidR="00773ABA" w14:paraId="4ABC2387" w14:textId="77777777" w:rsidTr="00AB0D34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5870513C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94B61" w14:textId="77777777" w:rsidR="00773ABA" w:rsidRDefault="00773ABA" w:rsidP="00AB0D3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  <w:p w14:paraId="7BFDA73E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  <w:tc>
          <w:tcPr>
            <w:tcW w:w="4994" w:type="dxa"/>
            <w:shd w:val="clear" w:color="auto" w:fill="auto"/>
            <w:tcMar>
              <w:left w:w="98" w:type="dxa"/>
            </w:tcMar>
          </w:tcPr>
          <w:p w14:paraId="4D060203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881D1B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D183DA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</w:tr>
      <w:tr w:rsidR="00773ABA" w14:paraId="5128A7FB" w14:textId="77777777" w:rsidTr="00AB0D34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2EABCA03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Intézményvezető</w:t>
            </w:r>
          </w:p>
          <w:p w14:paraId="0F719203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  <w:tc>
          <w:tcPr>
            <w:tcW w:w="4994" w:type="dxa"/>
            <w:shd w:val="clear" w:color="auto" w:fill="auto"/>
            <w:tcMar>
              <w:left w:w="98" w:type="dxa"/>
            </w:tcMar>
          </w:tcPr>
          <w:p w14:paraId="12FB240E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Csoportot képviselő</w:t>
            </w:r>
          </w:p>
          <w:p w14:paraId="47A2F1F2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</w:tr>
    </w:tbl>
    <w:p w14:paraId="1FC12493" w14:textId="77777777" w:rsidR="00773ABA" w:rsidRDefault="00773ABA" w:rsidP="00773ABA">
      <w:pPr>
        <w:rPr>
          <w:rFonts w:ascii="Calibri" w:hAnsi="Calibri" w:cs="Times New Roman"/>
          <w:b/>
          <w:sz w:val="32"/>
          <w:szCs w:val="32"/>
          <w:lang w:eastAsia="hu-HU"/>
        </w:rPr>
      </w:pPr>
    </w:p>
    <w:p w14:paraId="4FA4CD74" w14:textId="77777777" w:rsidR="00773ABA" w:rsidRDefault="00773ABA" w:rsidP="00773ABA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lastRenderedPageBreak/>
        <w:t>„Arany János Budapestje”</w:t>
      </w:r>
    </w:p>
    <w:p w14:paraId="006AC1DF" w14:textId="77777777" w:rsidR="00773ABA" w:rsidRDefault="00773ABA" w:rsidP="00773ABA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Diákutaztatási pályázat az Arany János-emlékévben</w:t>
      </w:r>
    </w:p>
    <w:p w14:paraId="76CE1A24" w14:textId="0B15DC53" w:rsidR="00773ABA" w:rsidRPr="00BC1CB2" w:rsidRDefault="00773ABA" w:rsidP="00BC1CB2">
      <w:pPr>
        <w:spacing w:before="280" w:after="280" w:line="288" w:lineRule="auto"/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ÁLTALÁNOS ŰRLAP</w:t>
      </w:r>
    </w:p>
    <w:p w14:paraId="5BCDCAE1" w14:textId="77777777" w:rsidR="00773ABA" w:rsidRDefault="00773ABA" w:rsidP="00773ABA">
      <w:pPr>
        <w:pStyle w:val="Listaszerbekezds"/>
        <w:numPr>
          <w:ilvl w:val="0"/>
          <w:numId w:val="3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Hány napos útra pályázik</w:t>
      </w:r>
      <w:r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</w:rPr>
        <w:t xml:space="preserve"> (Kérjük, jelölje X – szel választását!)</w:t>
      </w:r>
    </w:p>
    <w:p w14:paraId="00ECFC46" w14:textId="77777777" w:rsidR="00773ABA" w:rsidRDefault="00773ABA" w:rsidP="00773ABA">
      <w:pPr>
        <w:rPr>
          <w:rFonts w:ascii="Times New Roman" w:hAnsi="Times New Roman" w:cs="Times New Roman"/>
          <w:b/>
          <w:u w:val="single"/>
        </w:rPr>
      </w:pPr>
    </w:p>
    <w:tbl>
      <w:tblPr>
        <w:tblStyle w:val="Rcsostblzat"/>
        <w:tblW w:w="9655" w:type="dxa"/>
        <w:tblInd w:w="13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105"/>
        <w:gridCol w:w="3240"/>
        <w:gridCol w:w="3310"/>
      </w:tblGrid>
      <w:tr w:rsidR="00773ABA" w14:paraId="56E2897A" w14:textId="77777777" w:rsidTr="00AB0D34">
        <w:trPr>
          <w:trHeight w:val="503"/>
        </w:trPr>
        <w:tc>
          <w:tcPr>
            <w:tcW w:w="3105" w:type="dxa"/>
            <w:shd w:val="clear" w:color="auto" w:fill="auto"/>
            <w:tcMar>
              <w:left w:w="98" w:type="dxa"/>
            </w:tcMar>
          </w:tcPr>
          <w:p w14:paraId="1E96B770" w14:textId="77777777" w:rsidR="00773ABA" w:rsidRDefault="00773ABA" w:rsidP="00AB0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shd w:val="clear" w:color="auto" w:fill="auto"/>
            <w:tcMar>
              <w:left w:w="98" w:type="dxa"/>
            </w:tcMar>
          </w:tcPr>
          <w:p w14:paraId="17080B66" w14:textId="77777777" w:rsidR="00773ABA" w:rsidRDefault="00773ABA" w:rsidP="00AB0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  <w:shd w:val="clear" w:color="auto" w:fill="auto"/>
            <w:tcMar>
              <w:left w:w="98" w:type="dxa"/>
            </w:tcMar>
          </w:tcPr>
          <w:p w14:paraId="2AAA0084" w14:textId="77777777" w:rsidR="00773ABA" w:rsidRDefault="00773ABA" w:rsidP="00AB0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4BC0F462" w14:textId="77777777" w:rsidR="00773ABA" w:rsidRDefault="00773ABA" w:rsidP="00773ABA">
      <w:pPr>
        <w:spacing w:line="360" w:lineRule="auto"/>
        <w:rPr>
          <w:rFonts w:ascii="Times New Roman" w:hAnsi="Times New Roman" w:cs="Times New Roman"/>
        </w:rPr>
      </w:pPr>
    </w:p>
    <w:p w14:paraId="446C3AB4" w14:textId="77777777" w:rsidR="00773ABA" w:rsidRDefault="00773ABA" w:rsidP="00773ABA">
      <w:pPr>
        <w:pStyle w:val="Listaszerbekezds"/>
        <w:numPr>
          <w:ilvl w:val="0"/>
          <w:numId w:val="3"/>
        </w:numPr>
        <w:spacing w:line="360" w:lineRule="auto"/>
        <w:ind w:left="0"/>
        <w:rPr>
          <w:rFonts w:hint="eastAsia"/>
        </w:rPr>
      </w:pPr>
      <w:r>
        <w:rPr>
          <w:rFonts w:ascii="Times New Roman" w:hAnsi="Times New Roman" w:cs="Times New Roman"/>
          <w:b/>
          <w:bCs/>
          <w:u w:val="single"/>
        </w:rPr>
        <w:t>A kirándulás/program tervezett ideje:</w:t>
      </w:r>
      <w:r>
        <w:rPr>
          <w:rFonts w:ascii="Times New Roman" w:hAnsi="Times New Roman" w:cs="Times New Roman"/>
          <w:b/>
          <w:bCs/>
        </w:rPr>
        <w:t xml:space="preserve"> (Kérjük, több időpontot jelöljön meg!)</w:t>
      </w: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2"/>
        <w:gridCol w:w="2554"/>
        <w:gridCol w:w="2604"/>
      </w:tblGrid>
      <w:tr w:rsidR="00773ABA" w14:paraId="4963450F" w14:textId="77777777" w:rsidTr="00AB0D34">
        <w:trPr>
          <w:trHeight w:val="672"/>
        </w:trPr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714E2D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Kérjük, jelölje X - szel választásait!</w:t>
            </w:r>
          </w:p>
          <w:p w14:paraId="474EDE3E" w14:textId="2BF97D52" w:rsidR="00773ABA" w:rsidRDefault="00C23E01" w:rsidP="00AB0D34">
            <w:pPr>
              <w:pStyle w:val="Tblzattartal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3 időpontot jelöljön!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7B0DAB3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6C2C744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</w:tr>
      <w:tr w:rsidR="00773ABA" w14:paraId="259DDB7D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F71043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 18-23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DBB482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4CC1DB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AA68447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3FA1F9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 25-30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9B44F1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8B09DE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00D9056D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12D7E12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02-07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94A500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2EE08E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DB86EA8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B1E93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09-14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44C9972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9A7997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484EA4EA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77A14D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16-21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17E9F4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1B217F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1CB3BB77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C198FB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23-28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BAADF6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5496BA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FBFD81B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62B76F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31- november 04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C7F6DB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Őszi szünet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FA1081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4EDB981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DD272E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06-11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D8FD63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21B1B2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C1CC38E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EF259E3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13-18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6F3301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F04898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65916A3E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686EB4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20-25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0FE35E6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366B09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4574FBF4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6A5C11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27- december 02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FEE414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24B7FD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17B5A53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3F2A21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04-09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41667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E056EE0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2BE67A8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444D88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11-16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346E1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671470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4A689A7C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D9B4D8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18-23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FA286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CECFB12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A07FCE6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9FB62B0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26-30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C05B30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Téli szünet</w:t>
            </w: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1B2237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347322EC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 w:themeFill="background1" w:themeFillShade="80"/>
            <w:tcMar>
              <w:left w:w="45" w:type="dxa"/>
            </w:tcMar>
          </w:tcPr>
          <w:p w14:paraId="7F7DEDE0" w14:textId="77777777" w:rsidR="00773ABA" w:rsidRDefault="00773ABA" w:rsidP="00AB0D34">
            <w:pPr>
              <w:pStyle w:val="Tblzattartalom"/>
              <w:tabs>
                <w:tab w:val="right" w:pos="4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01-06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D1BA0E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  <w:highlight w:val="darkGray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7F8F24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Téli szünet</w:t>
            </w:r>
          </w:p>
        </w:tc>
      </w:tr>
      <w:tr w:rsidR="00773ABA" w14:paraId="185AA297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00F9A1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08-13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198375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78F87D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A9E7CB3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81C34C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15-20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D21796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83C413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15504CC5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22AED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22-27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5699BFA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35A2BD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7A155FF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49DD27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29- február 03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5A11D10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0E4E13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06AFCC2B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6CEF00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 05-10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519CB43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997915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2C59ADB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38300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 12-17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396CB3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AFFCF6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32E4FFC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1D2B2F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Február 19-24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B28FE7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B7907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1A3DA7EA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BF3F8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 26- március 03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DF4F4B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95DB03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7475A707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A5F7A93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05-10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BEE269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A4AD90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481F93D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095B98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12-17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AFBE90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D27A21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023AD620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9436B6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19-24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4A7D45B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E910E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338DB79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635396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26-28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2E90674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A98AA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15CB5996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 w:themeFill="background1" w:themeFillShade="80"/>
            <w:tcMar>
              <w:left w:w="45" w:type="dxa"/>
            </w:tcMar>
          </w:tcPr>
          <w:p w14:paraId="57486A4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28- április 03.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1021FDE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3169E80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Tavaszi szünet</w:t>
            </w:r>
          </w:p>
        </w:tc>
      </w:tr>
      <w:tr w:rsidR="00773ABA" w14:paraId="759657F2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38951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04-07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56BCED7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8EF0B6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6AB15A8F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3B8C8B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09-14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2F8DA3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FD9341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7B29F32E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EC13D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16-21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BC2DF0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DF3C06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7E50E995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36326E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23-28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5DD7EA5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F4612E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5585C74B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11DF10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 02-05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4B3F1E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65427C0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69CC70BD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83B5A3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 07-12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800E53E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5675FA2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21A61649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30DE6E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 14-19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27607A33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B3CAC2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42A4882A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BB1C37C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 21-26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DA56B7F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19E64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09B2836F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D0880A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 28- június 02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0A3C9F3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2B520A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6084564B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68E7D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04-09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73938EA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D5860B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4F016FDE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FEF76A7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11-16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0A7C4B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F32E82A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30428FC3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52D84F9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18-23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3E52F875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0127C98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773ABA" w14:paraId="4C1BAFBE" w14:textId="77777777" w:rsidTr="00AB0D34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491FCB1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Június 25-30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808080"/>
            <w:tcMar>
              <w:left w:w="45" w:type="dxa"/>
            </w:tcMar>
          </w:tcPr>
          <w:p w14:paraId="6F97C566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C7CD59D" w14:textId="77777777" w:rsidR="00773ABA" w:rsidRDefault="00773ABA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</w:tbl>
    <w:p w14:paraId="5D31DF58" w14:textId="77777777" w:rsidR="00773ABA" w:rsidRDefault="00773ABA" w:rsidP="00773ABA">
      <w:pPr>
        <w:rPr>
          <w:rFonts w:ascii="Times New Roman" w:hAnsi="Times New Roman" w:cs="Times New Roman"/>
        </w:rPr>
      </w:pPr>
    </w:p>
    <w:p w14:paraId="5D520C35" w14:textId="77777777" w:rsidR="00773ABA" w:rsidRDefault="00773ABA" w:rsidP="00773ABA">
      <w:pPr>
        <w:rPr>
          <w:rFonts w:ascii="Times New Roman" w:hAnsi="Times New Roman" w:cs="Times New Roman"/>
          <w:b/>
        </w:rPr>
      </w:pPr>
    </w:p>
    <w:p w14:paraId="2FAB33E8" w14:textId="77777777" w:rsidR="00773ABA" w:rsidRDefault="00773ABA" w:rsidP="00773ABA">
      <w:pPr>
        <w:pStyle w:val="Listaszerbekezds"/>
        <w:numPr>
          <w:ilvl w:val="0"/>
          <w:numId w:val="3"/>
        </w:numPr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Csoportra vonatkozó adatok:</w:t>
      </w:r>
    </w:p>
    <w:p w14:paraId="55F31F46" w14:textId="77777777" w:rsidR="00773ABA" w:rsidRDefault="00773ABA" w:rsidP="00773ABA">
      <w:pPr>
        <w:rPr>
          <w:rFonts w:ascii="Times New Roman" w:hAnsi="Times New Roman" w:cs="Times New Roman"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1"/>
        <w:gridCol w:w="1701"/>
        <w:gridCol w:w="1518"/>
      </w:tblGrid>
      <w:tr w:rsidR="00773ABA" w14:paraId="0439BD78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A39DE80" w14:textId="77777777" w:rsidR="004E35E1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 (gyermekek és pedagógusok):</w:t>
            </w:r>
          </w:p>
          <w:p w14:paraId="6B03B205" w14:textId="4B850C68" w:rsidR="00BC1CB2" w:rsidRDefault="00BC1CB2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7D151BF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</w:tr>
      <w:tr w:rsidR="00773ABA" w14:paraId="1ECF9C6E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6265719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gyermekek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7E81DE4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68934FE2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B0F151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pedagógusok/kísérők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826839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6601AC72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66C7FFE" w14:textId="60B21938" w:rsidR="004E35E1" w:rsidRP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Amennyiben a csoport egy osztály, hányadikosok? (6, 7, 8, 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B772CE2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EEA0C8E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9418327" w14:textId="5C7B0C29" w:rsid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Vegyes korosztályú csoport?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1516509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14:paraId="7A9DB307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773ABA" w14:paraId="5DAD2120" w14:textId="77777777" w:rsidTr="00BC1CB2">
        <w:trPr>
          <w:trHeight w:val="1543"/>
        </w:trPr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3F0648D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Vegyes korosztályú csoport esetén kitöltendő!</w:t>
            </w:r>
          </w:p>
          <w:p w14:paraId="784E3B34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Kérjük, felsorolásszerűen adja meg az összes gyermek életkorát: </w:t>
            </w:r>
          </w:p>
          <w:p w14:paraId="6C422CC1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(pl.: 2fő 10 éves= 2x10, 7fő 13 éves= 7x13, 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1BBD37C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2617CB92" w14:textId="77777777" w:rsidR="003A53AE" w:rsidRDefault="003A53AE" w:rsidP="00773ABA">
      <w:pPr>
        <w:spacing w:line="276" w:lineRule="auto"/>
        <w:rPr>
          <w:rFonts w:ascii="Times New Roman" w:hAnsi="Times New Roman" w:cs="Times New Roman"/>
        </w:rPr>
      </w:pPr>
    </w:p>
    <w:p w14:paraId="0C825EB5" w14:textId="77777777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fogyatékkal élő, SNI, látássérült, stb.) </w:t>
      </w:r>
    </w:p>
    <w:p w14:paraId="0077FF74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FB360" w14:textId="778E60CD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A3E15" w14:textId="77777777" w:rsidR="00773ABA" w:rsidRDefault="00773ABA" w:rsidP="00773ABA">
      <w:pPr>
        <w:rPr>
          <w:rFonts w:ascii="Times New Roman" w:hAnsi="Times New Roman" w:cs="Times New Roman"/>
          <w:b/>
        </w:rPr>
      </w:pPr>
    </w:p>
    <w:p w14:paraId="3C4C94A4" w14:textId="77777777" w:rsidR="00773ABA" w:rsidRDefault="00773ABA" w:rsidP="00773ABA">
      <w:pPr>
        <w:pStyle w:val="Listaszerbekezds"/>
        <w:numPr>
          <w:ilvl w:val="0"/>
          <w:numId w:val="3"/>
        </w:numPr>
        <w:ind w:left="0"/>
        <w:rPr>
          <w:rFonts w:hint="eastAsia"/>
          <w:u w:val="single"/>
        </w:rPr>
      </w:pPr>
      <w:r>
        <w:rPr>
          <w:rFonts w:ascii="Times New Roman" w:hAnsi="Times New Roman" w:cs="Times New Roman"/>
          <w:b/>
          <w:u w:val="single"/>
        </w:rPr>
        <w:t>Étkezésre vonatkozó adatok:</w:t>
      </w:r>
    </w:p>
    <w:p w14:paraId="60EF340A" w14:textId="77777777" w:rsidR="00773ABA" w:rsidRDefault="00773ABA" w:rsidP="00773ABA">
      <w:pPr>
        <w:rPr>
          <w:rFonts w:ascii="Times New Roman" w:hAnsi="Times New Roman" w:cs="Times New Roman"/>
          <w:b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73"/>
      </w:tblGrid>
      <w:tr w:rsidR="00773ABA" w14:paraId="4C14C1C9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FD11224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Összlétszám:</w:t>
            </w:r>
          </w:p>
          <w:p w14:paraId="53AC4304" w14:textId="77777777" w:rsidR="004E35E1" w:rsidRDefault="004E35E1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293D31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3973E47E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35B25F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Allergia, ételérzékenység?</w:t>
            </w:r>
          </w:p>
          <w:p w14:paraId="22B1D25C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embert érint?</w:t>
            </w:r>
          </w:p>
          <w:p w14:paraId="6ACC6EC9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FC3111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05216ED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E118BA5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Vegetáriánus menü igény: </w:t>
            </w:r>
          </w:p>
          <w:p w14:paraId="1ADFE0C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főnek?</w:t>
            </w:r>
          </w:p>
          <w:p w14:paraId="7226F28F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B344BF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2D7EE4C7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8462251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Speciális kérések:</w:t>
            </w: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59F5B4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781B8287" w14:textId="77777777" w:rsidR="00773ABA" w:rsidRDefault="00773ABA" w:rsidP="00773ABA">
      <w:pPr>
        <w:rPr>
          <w:rFonts w:ascii="Times New Roman" w:hAnsi="Times New Roman" w:cs="Times New Roman"/>
          <w:b/>
          <w:u w:val="single"/>
        </w:rPr>
      </w:pPr>
    </w:p>
    <w:p w14:paraId="526B65E2" w14:textId="77777777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laktóz-, </w:t>
      </w:r>
      <w:proofErr w:type="spellStart"/>
      <w:r>
        <w:rPr>
          <w:rFonts w:ascii="Times New Roman" w:hAnsi="Times New Roman" w:cs="Times New Roman"/>
        </w:rPr>
        <w:t>gluténérzékenység</w:t>
      </w:r>
      <w:proofErr w:type="spellEnd"/>
      <w:r>
        <w:rPr>
          <w:rFonts w:ascii="Times New Roman" w:hAnsi="Times New Roman" w:cs="Times New Roman"/>
        </w:rPr>
        <w:t xml:space="preserve">, stb.) </w:t>
      </w:r>
    </w:p>
    <w:p w14:paraId="4867127E" w14:textId="22FB245E" w:rsidR="00773ABA" w:rsidRDefault="00773ABA" w:rsidP="004E35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3D5832" w14:textId="77777777" w:rsidR="00773ABA" w:rsidRDefault="00773ABA" w:rsidP="00773ABA">
      <w:pPr>
        <w:jc w:val="both"/>
        <w:rPr>
          <w:rFonts w:ascii="Times New Roman" w:hAnsi="Times New Roman" w:cs="Times New Roman"/>
        </w:rPr>
      </w:pPr>
    </w:p>
    <w:p w14:paraId="0D6D49A3" w14:textId="77777777" w:rsidR="00773ABA" w:rsidRDefault="00773ABA" w:rsidP="00773AB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Melyik napokon kérnek a </w:t>
      </w:r>
      <w:proofErr w:type="spellStart"/>
      <w:r>
        <w:rPr>
          <w:rFonts w:ascii="Times New Roman" w:hAnsi="Times New Roman" w:cs="Times New Roman"/>
          <w:b/>
          <w:u w:val="single"/>
        </w:rPr>
        <w:t>PIM-ben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ebédet a csoport számára?</w:t>
      </w:r>
    </w:p>
    <w:p w14:paraId="34AEB307" w14:textId="77777777" w:rsidR="00773ABA" w:rsidRDefault="00773ABA" w:rsidP="00773ABA">
      <w:pPr>
        <w:rPr>
          <w:rFonts w:ascii="Times New Roman" w:hAnsi="Times New Roman" w:cs="Times New Roman"/>
          <w:b/>
          <w:u w:val="single"/>
        </w:rPr>
      </w:pPr>
    </w:p>
    <w:p w14:paraId="2D16F1F4" w14:textId="178FB1EF" w:rsidR="00773ABA" w:rsidRDefault="004E35E1" w:rsidP="00773ABA">
      <w:pPr>
        <w:rPr>
          <w:rFonts w:ascii="Times New Roman" w:hAnsi="Times New Roman" w:cs="Times New Roman"/>
        </w:rPr>
      </w:pPr>
      <w:r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5FD3B" wp14:editId="472C2AF5">
                <wp:simplePos x="0" y="0"/>
                <wp:positionH relativeFrom="column">
                  <wp:posOffset>3442335</wp:posOffset>
                </wp:positionH>
                <wp:positionV relativeFrom="paragraph">
                  <wp:posOffset>20955</wp:posOffset>
                </wp:positionV>
                <wp:extent cx="249555" cy="230505"/>
                <wp:effectExtent l="13335" t="13335" r="5715" b="571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00D0CB" id="Rectangle 4" o:spid="_x0000_s1026" style="position:absolute;margin-left:271.05pt;margin-top:1.65pt;width:19.65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I+2AEAACwEAAAOAAAAZHJzL2Uyb0RvYy54bWysU01v2zAMvQ/YfxB0X+y6TbEacXpYkV2G&#10;rWi3H6DIVCxAX5C0OPn3oxjXTbdeWkwHSRTJJ74nanV7sIbtISbtXccvFjVn4KTvtdt1/NfPzafP&#10;nKUsXC+Md9DxIyR+u/74YTWGFho/eNNDZAjiUjuGjg85h7aqkhzAirTwARw6lY9WZDTjruqjGBHd&#10;mqqp6+tq9LEP0UtICU/vTk6+JnylQOYfSiXIzHQca8s0R5q3Za7WK9HuogiDllMZ4h1VWKEdXjpD&#10;3Yks2O+o/4GyWkafvMoL6W3lldISiAOyuaj/YvM4iADEBcVJYZYp/T9Y+X1/H5nuO95w5oTFJ3pA&#10;0YTbGWBXRZ4xpBajHsN9nKyE28L1oKItK7JgB5L0OEsKh8wkHjZXN8vlkjOJruayXtbLglk9J4eY&#10;8lfwlpVNxyNeTkKK/beUT6FPIeWu5I3uN9oYMuJu+8VEthf4uhsaE/qLMOPY2PGby+uakF/40jlE&#10;TeM1CKszFPpYuHG4FFFOMtAuHw2Ugox7AIVqkhpUoZzwTy2HfwKb8KnxCAwTSqBCSm/MnVJKNlCn&#10;vzF/TqL7vctzvtXOR5LhjF3Zbn1/pDYgAbAlSZHp+5SeP7dJpudPvv4DAAD//wMAUEsDBBQABgAI&#10;AAAAIQDZAw1b4gAAAAgBAAAPAAAAZHJzL2Rvd25yZXYueG1sTI9BS8NAFITvgv9heYIXsZu0Takx&#10;m1KEImJ7sCribZt9JtHdtzG7baO/3udJj8MMM98Ui8FZccA+tJ4UpKMEBFLlTUu1gqfH1eUcRIia&#10;jLaeUMEXBliUpyeFzo0/0gMetrEWXEIh1wqaGLtcylA16HQY+Q6JvTffOx1Z9rU0vT5yubNynCQz&#10;6XRLvNDoDm8arD62e6egvd/Y2+W3XWfV6/vdy+dmdTG4Z6XOz4blNYiIQ/wLwy8+o0PJTDu/JxOE&#10;VZBNxylHFUwmINjP5ukUxI711QxkWcj/B8ofAAAA//8DAFBLAQItABQABgAIAAAAIQC2gziS/gAA&#10;AOEBAAATAAAAAAAAAAAAAAAAAAAAAABbQ29udGVudF9UeXBlc10ueG1sUEsBAi0AFAAGAAgAAAAh&#10;ADj9If/WAAAAlAEAAAsAAAAAAAAAAAAAAAAALwEAAF9yZWxzLy5yZWxzUEsBAi0AFAAGAAgAAAAh&#10;AECXgj7YAQAALAQAAA4AAAAAAAAAAAAAAAAALgIAAGRycy9lMm9Eb2MueG1sUEsBAi0AFAAGAAgA&#10;AAAhANkDDVviAAAACAEAAA8AAAAAAAAAAAAAAAAAMgQAAGRycy9kb3ducmV2LnhtbFBLBQYAAAAA&#10;BAAEAPMAAABBBQAAAAA=&#10;" strokeweight=".26mm"/>
            </w:pict>
          </mc:Fallback>
        </mc:AlternateContent>
      </w:r>
      <w:r w:rsidR="00773ABA">
        <w:rPr>
          <w:rFonts w:ascii="Times New Roman" w:hAnsi="Times New Roman" w:cs="Times New Roman"/>
        </w:rPr>
        <w:t>Csak az első napon (1 napos kirándulás esetén)</w:t>
      </w:r>
    </w:p>
    <w:p w14:paraId="76FB8426" w14:textId="12FE1164" w:rsidR="00773ABA" w:rsidRDefault="00773ABA" w:rsidP="00773ABA">
      <w:pPr>
        <w:rPr>
          <w:rFonts w:ascii="Times New Roman" w:hAnsi="Times New Roman" w:cs="Times New Roman"/>
        </w:rPr>
      </w:pPr>
    </w:p>
    <w:p w14:paraId="2A098AE2" w14:textId="66C11000" w:rsidR="00773ABA" w:rsidRDefault="004E35E1" w:rsidP="00773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F2421" wp14:editId="6E2E5EE1">
                <wp:simplePos x="0" y="0"/>
                <wp:positionH relativeFrom="column">
                  <wp:posOffset>3442335</wp:posOffset>
                </wp:positionH>
                <wp:positionV relativeFrom="paragraph">
                  <wp:posOffset>19050</wp:posOffset>
                </wp:positionV>
                <wp:extent cx="249555" cy="230505"/>
                <wp:effectExtent l="13335" t="13335" r="5715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2E76C6" id="Rectangle 3" o:spid="_x0000_s1026" style="position:absolute;margin-left:271.05pt;margin-top:1.5pt;width:19.65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G92AEAACwEAAAOAAAAZHJzL2Uyb0RvYy54bWysU01v2zAMvQ/YfxB0X+wmc7EacXpYkV2G&#10;rWi7H6DIlC1AX5C0OPn3oxg3TbddOkwHSRTJJ74nan17sIbtISbtXcevFjVn4KTvtRs6/uNp++ET&#10;ZykL1wvjHXT8CInfbt6/W0+hhaUfvekhMgRxqZ1Cx8ecQ1tVSY5gRVr4AA6dykcrMppxqPooJkS3&#10;plrW9XU1+diH6CWkhKd3JyffEL5SIPN3pRJkZjqOtWWaI827MlebtWiHKMKo5VyG+IcqrNAOLz1D&#10;3Yks2M+o/4CyWkafvMoL6W3lldISiAOyuap/Y/M4igDEBcVJ4SxT+n+w8tv+PjLdd3zFmRMWn+gB&#10;RRNuMMBWRZ4ppBajHsN9nK2E28L1oKItK7JgB5L0eJYUDplJPFx+vGmahjOJruWqbuqmYFYvySGm&#10;/AW8ZWXT8YiXk5Bi/zXlU+hzSLkreaP7rTaGjDjsPpvI9gJfd0tjRn8VZhybOn6zuq4J+ZUvXULU&#10;NP4GYXWGQh8LNw6XIspJBtrlo4FSkHEPoFBNUoMqlDP+qeXwT2ATPjcegWFCCVRI6Y25c0rJBur0&#10;N+afk+h+7/I532rnI8lwwa5sd74/UhuQANiSpMj8fUrPX9ok08sn3/wCAAD//wMAUEsDBBQABgAI&#10;AAAAIQCd9WcB4QAAAAgBAAAPAAAAZHJzL2Rvd25yZXYueG1sTI9BS8NAFITvgv9heYIXaTdpG6kx&#10;m1KEIqI92CribZt9JtHdtzG7baO/3udJj8MMM98Ui8FZccA+tJ4UpOMEBFLlTUu1gqftajQHEaIm&#10;o60nVPCFARbl6Umhc+OP9IiHTawFl1DItYImxi6XMlQNOh3GvkNi7833TkeWfS1Nr49c7qycJMml&#10;dLolXmh0hzcNVh+bvVPQ3q/t7fLbPmTV6/vdy+d6dTG4Z6XOz4blNYiIQ/wLwy8+o0PJTDu/JxOE&#10;VZDNJilHFUz5EvvZPJ2B2LG+moIsC/n/QPkDAAD//wMAUEsBAi0AFAAGAAgAAAAhALaDOJL+AAAA&#10;4QEAABMAAAAAAAAAAAAAAAAAAAAAAFtDb250ZW50X1R5cGVzXS54bWxQSwECLQAUAAYACAAAACEA&#10;OP0h/9YAAACUAQAACwAAAAAAAAAAAAAAAAAvAQAAX3JlbHMvLnJlbHNQSwECLQAUAAYACAAAACEA&#10;gCgRvdgBAAAsBAAADgAAAAAAAAAAAAAAAAAuAgAAZHJzL2Uyb0RvYy54bWxQSwECLQAUAAYACAAA&#10;ACEAnfVnAeEAAAAIAQAADwAAAAAAAAAAAAAAAAAyBAAAZHJzL2Rvd25yZXYueG1sUEsFBgAAAAAE&#10;AAQA8wAAAEAFAAAAAA==&#10;" strokeweight=".26mm"/>
            </w:pict>
          </mc:Fallback>
        </mc:AlternateContent>
      </w:r>
      <w:r w:rsidR="00773ABA">
        <w:rPr>
          <w:rFonts w:ascii="Times New Roman" w:hAnsi="Times New Roman" w:cs="Times New Roman"/>
        </w:rPr>
        <w:t>Mindkét napon (2 napos kirándulás esetén)</w:t>
      </w:r>
    </w:p>
    <w:p w14:paraId="2EDFE21A" w14:textId="78E11070" w:rsidR="004E35E1" w:rsidRDefault="004E35E1" w:rsidP="00773ABA">
      <w:pPr>
        <w:rPr>
          <w:rFonts w:ascii="Times New Roman" w:hAnsi="Times New Roman" w:cs="Times New Roman"/>
        </w:rPr>
      </w:pPr>
    </w:p>
    <w:p w14:paraId="4D427FBD" w14:textId="0F95357A" w:rsidR="003A53AE" w:rsidRDefault="004E35E1" w:rsidP="00773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4DC34" wp14:editId="4E98E56E">
                <wp:simplePos x="0" y="0"/>
                <wp:positionH relativeFrom="column">
                  <wp:posOffset>3442335</wp:posOffset>
                </wp:positionH>
                <wp:positionV relativeFrom="paragraph">
                  <wp:posOffset>3810</wp:posOffset>
                </wp:positionV>
                <wp:extent cx="249555" cy="230505"/>
                <wp:effectExtent l="13335" t="13335" r="5715" b="571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E1A7B6" id="Rectangle 2" o:spid="_x0000_s1026" style="position:absolute;margin-left:271.05pt;margin-top:.3pt;width:19.6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E/2AEAACwEAAAOAAAAZHJzL2Uyb0RvYy54bWysU01v2zAMvQ/YfxB0X+y6TbEacXpYkV2G&#10;rWi3H6DIVCxAX5C0OPn3oxjXTbdeWkwHSRTJJ74nanV7sIbtISbtXccvFjVn4KTvtdt1/NfPzafP&#10;nKUsXC+Md9DxIyR+u/74YTWGFho/eNNDZAjiUjuGjg85h7aqkhzAirTwARw6lY9WZDTjruqjGBHd&#10;mqqp6+tq9LEP0UtICU/vTk6+JnylQOYfSiXIzHQca8s0R5q3Za7WK9HuogiDllMZ4h1VWKEdXjpD&#10;3Yks2O+o/4GyWkafvMoL6W3lldISiAOyuaj/YvM4iADEBcVJYZYp/T9Y+X1/H5nuO37FmRMWn+gB&#10;RRNuZ4A1RZ4xpBajHsN9nKyE28L1oKItK7JgB5L0OEsKh8wkHjZXN8vlkjOJruayXtbLglk9J4eY&#10;8lfwlpVNxyNeTkKK/beUT6FPIeWu5I3uN9oYMuJu+8VEthf4uhsaE/qLMOPY2PGby+uakF/40jlE&#10;TeM1CKszFPpYuHG4FFFOMtAuHw2Ugox7AIVqkhpUoZzwTy2HfwKb8KnxCAwTSqBCSm/MnVJKNlCn&#10;vzF/TqL7vctzvtXOR5LhjF3Zbn1/pDYgAbAlSZHp+5SeP7dJpudPvv4DAAD//wMAUEsDBBQABgAI&#10;AAAAIQD+Uxb14QAAAAcBAAAPAAAAZHJzL2Rvd25yZXYueG1sTI7BTsMwEETvSPyDtUhcEHVSmqiE&#10;bKoKqUIIeqCAEDc3XpKAvQ6x2wa+HnOC42hGb165GK0Rexp85xghnSQgiGunO24Qnh5X53MQPijW&#10;yjgmhC/ysKiOj0pVaHfgB9pvQiMihH2hENoQ+kJKX7dklZ+4njh2b26wKsQ4NFIP6hDh1shpkuTS&#10;qo7jQ6t6um6p/tjsLEJ3tzY3y29zn9Wv77cvn+vV2WifEU9PxuUViEBj+BvDr35Uhyo6bd2OtRcG&#10;IZtN0zhFyEHEOpunMxBbhIv8EmRVyv/+1Q8AAAD//wMAUEsBAi0AFAAGAAgAAAAhALaDOJL+AAAA&#10;4QEAABMAAAAAAAAAAAAAAAAAAAAAAFtDb250ZW50X1R5cGVzXS54bWxQSwECLQAUAAYACAAAACEA&#10;OP0h/9YAAACUAQAACwAAAAAAAAAAAAAAAAAvAQAAX3JlbHMvLnJlbHNQSwECLQAUAAYACAAAACEA&#10;FKHxP9gBAAAsBAAADgAAAAAAAAAAAAAAAAAuAgAAZHJzL2Uyb0RvYy54bWxQSwECLQAUAAYACAAA&#10;ACEA/lMW9eEAAAAHAQAADwAAAAAAAAAAAAAAAAAyBAAAZHJzL2Rvd25yZXYueG1sUEsFBgAAAAAE&#10;AAQA8wAAAEAFAAAAAA==&#10;" strokeweight=".26mm"/>
            </w:pict>
          </mc:Fallback>
        </mc:AlternateContent>
      </w:r>
      <w:r w:rsidR="00773ABA">
        <w:rPr>
          <w:rFonts w:ascii="Times New Roman" w:hAnsi="Times New Roman" w:cs="Times New Roman"/>
        </w:rPr>
        <w:t>Mindhárom napon (3 napos kirándulás esetén)</w:t>
      </w:r>
    </w:p>
    <w:p w14:paraId="6A31457C" w14:textId="77777777" w:rsidR="0033258D" w:rsidRDefault="0033258D" w:rsidP="00773ABA">
      <w:pPr>
        <w:rPr>
          <w:rFonts w:ascii="Times New Roman" w:hAnsi="Times New Roman" w:cs="Times New Roman"/>
        </w:rPr>
      </w:pPr>
    </w:p>
    <w:p w14:paraId="0B2B6468" w14:textId="77777777" w:rsidR="003A53AE" w:rsidRDefault="003A53AE" w:rsidP="00773ABA">
      <w:pPr>
        <w:rPr>
          <w:rFonts w:ascii="Times New Roman" w:hAnsi="Times New Roman" w:cs="Times New Roman"/>
        </w:rPr>
      </w:pPr>
    </w:p>
    <w:p w14:paraId="1AB7AF18" w14:textId="77777777" w:rsidR="003A53AE" w:rsidRDefault="003A53AE" w:rsidP="00773ABA">
      <w:pPr>
        <w:rPr>
          <w:rFonts w:ascii="Times New Roman" w:hAnsi="Times New Roman" w:cs="Times New Roman"/>
        </w:rPr>
      </w:pPr>
      <w:bookmarkStart w:id="0" w:name="_GoBack"/>
      <w:bookmarkEnd w:id="0"/>
    </w:p>
    <w:p w14:paraId="2004D354" w14:textId="77777777" w:rsidR="00773ABA" w:rsidRDefault="00773ABA" w:rsidP="00773ABA">
      <w:pPr>
        <w:pStyle w:val="Listaszerbekezds"/>
        <w:numPr>
          <w:ilvl w:val="0"/>
          <w:numId w:val="3"/>
        </w:numPr>
        <w:ind w:left="0"/>
        <w:rPr>
          <w:rFonts w:hint="eastAsia"/>
        </w:rPr>
      </w:pPr>
      <w:r>
        <w:rPr>
          <w:rFonts w:ascii="Times New Roman" w:hAnsi="Times New Roman" w:cs="Times New Roman"/>
          <w:b/>
          <w:u w:val="single"/>
        </w:rPr>
        <w:t>Szállásra vonatkozó adatok</w:t>
      </w:r>
      <w:r>
        <w:rPr>
          <w:rFonts w:ascii="Times New Roman" w:hAnsi="Times New Roman" w:cs="Times New Roman"/>
          <w:b/>
        </w:rPr>
        <w:t>:</w:t>
      </w:r>
    </w:p>
    <w:p w14:paraId="55336D29" w14:textId="1FF0130B" w:rsidR="00773ABA" w:rsidRDefault="00773ABA" w:rsidP="00773AB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(abban az esetben kérjük kitölteni, amennyiben több napos útra pályázik)</w:t>
      </w:r>
    </w:p>
    <w:p w14:paraId="5EB894F6" w14:textId="77777777" w:rsidR="00BC1CB2" w:rsidRPr="00707FA1" w:rsidRDefault="00BC1CB2" w:rsidP="00773ABA">
      <w:pPr>
        <w:rPr>
          <w:rFonts w:hint="eastAsia"/>
          <w:i/>
          <w:iCs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2410"/>
        <w:gridCol w:w="2464"/>
      </w:tblGrid>
      <w:tr w:rsidR="00773ABA" w14:paraId="786FCA9B" w14:textId="77777777" w:rsidTr="00AB0D34"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EF9856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 (gyermekek és pedagógusok):</w:t>
            </w:r>
          </w:p>
        </w:tc>
        <w:tc>
          <w:tcPr>
            <w:tcW w:w="4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2B3D7EE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</w:tr>
      <w:tr w:rsidR="00773ABA" w14:paraId="2DDCDF24" w14:textId="77777777" w:rsidTr="00AB0D34"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BC93F7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fiúk (gyermekek) száma:</w:t>
            </w:r>
          </w:p>
        </w:tc>
        <w:tc>
          <w:tcPr>
            <w:tcW w:w="4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4856E15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76566A84" w14:textId="77777777" w:rsidTr="00AB0D34"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D6934C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lányok (gyermekek) száma:</w:t>
            </w:r>
          </w:p>
        </w:tc>
        <w:tc>
          <w:tcPr>
            <w:tcW w:w="4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81B9CAD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F0BB2E3" w14:textId="77777777" w:rsidTr="00AB0D34"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C4149B4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pedagógusok/ kísérők száma:</w:t>
            </w:r>
          </w:p>
        </w:tc>
        <w:tc>
          <w:tcPr>
            <w:tcW w:w="4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FB5730E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E4A9048" w14:textId="77777777" w:rsidTr="00AB0D34"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9459F3C" w14:textId="1D71D30D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Pedagógusok</w:t>
            </w:r>
            <w:r w:rsidR="00316968">
              <w:rPr>
                <w:rFonts w:ascii="Times New Roman" w:hAnsi="Times New Roman"/>
              </w:rPr>
              <w:t xml:space="preserve"> nemek szerinti</w:t>
            </w:r>
            <w:r>
              <w:rPr>
                <w:rFonts w:ascii="Times New Roman" w:hAnsi="Times New Roman"/>
              </w:rPr>
              <w:t xml:space="preserve"> külön szállást kérnek?</w:t>
            </w:r>
            <w:r w:rsidR="003169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(lehetőségekhez mérten)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EFA922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2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C65F81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773ABA" w14:paraId="0D1A7807" w14:textId="77777777" w:rsidTr="00707FA1">
        <w:trPr>
          <w:trHeight w:val="60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D8E11BD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pedagógusok/kísérők közül hány férfi és hány nő?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4B7BF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Férfi:</w:t>
            </w:r>
          </w:p>
        </w:tc>
        <w:tc>
          <w:tcPr>
            <w:tcW w:w="2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DF99C2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Nő:</w:t>
            </w:r>
          </w:p>
        </w:tc>
      </w:tr>
      <w:tr w:rsidR="00773ABA" w14:paraId="5A62C098" w14:textId="77777777" w:rsidTr="00707FA1">
        <w:trPr>
          <w:trHeight w:val="600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B7B6222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busz sofőrjének/sofőrjeinek kérnek szállást?</w:t>
            </w:r>
          </w:p>
          <w:p w14:paraId="57709807" w14:textId="77777777" w:rsidR="00773ABA" w:rsidRDefault="00773ABA" w:rsidP="00AB0D34">
            <w:pPr>
              <w:pStyle w:val="Tblzattartalom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Amennyiben igen, hány főnek?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585310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24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B72713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14:paraId="19836601" w14:textId="77777777" w:rsidR="00773ABA" w:rsidRDefault="00773ABA" w:rsidP="00773ABA">
      <w:pPr>
        <w:rPr>
          <w:rFonts w:ascii="Times New Roman" w:hAnsi="Times New Roman" w:cs="Times New Roman"/>
          <w:u w:val="single"/>
        </w:rPr>
      </w:pPr>
    </w:p>
    <w:p w14:paraId="60ED0595" w14:textId="77777777" w:rsidR="00773ABA" w:rsidRDefault="00773ABA" w:rsidP="00773ABA">
      <w:pPr>
        <w:pStyle w:val="Listaszerbekezds"/>
        <w:numPr>
          <w:ilvl w:val="0"/>
          <w:numId w:val="3"/>
        </w:numPr>
        <w:spacing w:line="360" w:lineRule="auto"/>
        <w:ind w:left="0"/>
        <w:rPr>
          <w:rFonts w:hint="eastAsia"/>
        </w:rPr>
      </w:pPr>
      <w:r>
        <w:rPr>
          <w:rFonts w:ascii="Times New Roman" w:hAnsi="Times New Roman" w:cs="Times New Roman"/>
          <w:b/>
          <w:bCs/>
          <w:u w:val="single"/>
        </w:rPr>
        <w:t>Utazásra vonatkozó adatok: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(Kérjük, egyértelműen jelölje választását!)</w:t>
      </w:r>
    </w:p>
    <w:p w14:paraId="7FFC216E" w14:textId="342785A2" w:rsidR="00773ABA" w:rsidRDefault="00B456E5" w:rsidP="00707FA1">
      <w:pPr>
        <w:rPr>
          <w:rFonts w:hint="eastAsia"/>
        </w:rPr>
      </w:pPr>
      <w:r>
        <w:t>A csoport milyen módon utazik</w:t>
      </w:r>
      <w:r w:rsidR="008A6592">
        <w:t xml:space="preserve"> </w:t>
      </w:r>
      <w:r w:rsidR="00773ABA" w:rsidRPr="00707FA1">
        <w:t>Budapestre</w:t>
      </w:r>
      <w:r w:rsidR="008A6592">
        <w:t xml:space="preserve"> (és Nagykőrösre</w:t>
      </w:r>
      <w:r w:rsidR="008A6592">
        <w:rPr>
          <w:rFonts w:ascii="Times New Roman" w:hAnsi="Times New Roman" w:cs="Times New Roman"/>
        </w:rPr>
        <w:t>⃰</w:t>
      </w:r>
      <w:r w:rsidR="008A6592">
        <w:t xml:space="preserve">)? </w:t>
      </w:r>
    </w:p>
    <w:p w14:paraId="4F612F6B" w14:textId="77777777" w:rsidR="008A6592" w:rsidRDefault="008A6592" w:rsidP="00707FA1">
      <w:pPr>
        <w:rPr>
          <w:rFonts w:hint="eastAsia"/>
        </w:rPr>
      </w:pPr>
    </w:p>
    <w:p w14:paraId="0C483743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069B8648" w14:textId="4D4C899D" w:rsidR="00773ABA" w:rsidRDefault="00773ABA" w:rsidP="00773ABA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A. Vonat</w:t>
      </w:r>
    </w:p>
    <w:p w14:paraId="177B1B73" w14:textId="77777777" w:rsidR="00773ABA" w:rsidRDefault="00773ABA" w:rsidP="00773AB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Busz</w:t>
      </w:r>
    </w:p>
    <w:p w14:paraId="5060A062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 w:rsidSect="003A53AE">
          <w:type w:val="continuous"/>
          <w:pgSz w:w="11906" w:h="16838"/>
          <w:pgMar w:top="1440" w:right="1080" w:bottom="1440" w:left="1080" w:header="0" w:footer="1134" w:gutter="0"/>
          <w:cols w:num="2" w:space="708"/>
          <w:formProt w:val="0"/>
          <w:docGrid w:linePitch="326" w:charSpace="-6145"/>
        </w:sectPr>
      </w:pPr>
    </w:p>
    <w:p w14:paraId="77D53C09" w14:textId="497CB60B" w:rsidR="008A6592" w:rsidRPr="003A53AE" w:rsidRDefault="008A6592" w:rsidP="00773ABA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⃰</w:t>
      </w:r>
      <w:r w:rsidRPr="008A6592">
        <w:rPr>
          <w:rFonts w:ascii="Times New Roman" w:hAnsi="Times New Roman" w:cs="Times New Roman"/>
          <w:bCs/>
          <w:sz w:val="20"/>
          <w:szCs w:val="20"/>
        </w:rPr>
        <w:t>Amennyiben ezt a programot választják.</w:t>
      </w:r>
    </w:p>
    <w:p w14:paraId="68D8D375" w14:textId="77777777" w:rsidR="00773ABA" w:rsidRDefault="00773ABA" w:rsidP="00773ABA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</w:rPr>
        <w:t xml:space="preserve">A budapesti tartózkodás/ kirándulás idejére csoportos tanulójegyet igényel?   </w:t>
      </w:r>
      <w:bookmarkStart w:id="1" w:name="__DdeLink__1205_928846637"/>
      <w:r>
        <w:rPr>
          <w:rFonts w:ascii="Times New Roman" w:hAnsi="Times New Roman" w:cs="Times New Roman"/>
          <w:highlight w:val="white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highlight w:val="white"/>
        </w:rPr>
        <w:t xml:space="preserve"> </w:t>
      </w:r>
    </w:p>
    <w:p w14:paraId="5B4E96F4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  <w:highlight w:val="white"/>
        </w:rPr>
        <w:sectPr w:rsidR="003A53AE"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613510AF" w14:textId="6E8E11D2" w:rsidR="00773ABA" w:rsidRDefault="00773ABA" w:rsidP="00773A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highlight w:val="white"/>
        </w:rPr>
        <w:t xml:space="preserve">A. Igen </w:t>
      </w:r>
    </w:p>
    <w:p w14:paraId="4BCDF9F7" w14:textId="77777777" w:rsidR="00773ABA" w:rsidRDefault="00773ABA" w:rsidP="00773AB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highlight w:val="white"/>
        </w:rPr>
        <w:t>B. Nem</w:t>
      </w:r>
    </w:p>
    <w:p w14:paraId="746B23E2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i/>
        </w:rPr>
        <w:sectPr w:rsidR="003A53AE" w:rsidSect="003A53AE">
          <w:type w:val="continuous"/>
          <w:pgSz w:w="11906" w:h="16838"/>
          <w:pgMar w:top="1440" w:right="1080" w:bottom="1440" w:left="1080" w:header="0" w:footer="1134" w:gutter="0"/>
          <w:cols w:num="2" w:space="708"/>
          <w:formProt w:val="0"/>
          <w:docGrid w:linePitch="326" w:charSpace="-6145"/>
        </w:sectPr>
      </w:pPr>
    </w:p>
    <w:p w14:paraId="37FB6441" w14:textId="7101FD9B" w:rsidR="00773ABA" w:rsidRDefault="00773ABA" w:rsidP="00773ABA">
      <w:pPr>
        <w:spacing w:line="360" w:lineRule="auto"/>
        <w:rPr>
          <w:rFonts w:hint="eastAsia"/>
        </w:rPr>
      </w:pPr>
      <w:r w:rsidRPr="00707FA1">
        <w:rPr>
          <w:rFonts w:ascii="Times New Roman" w:hAnsi="Times New Roman" w:cs="Times New Roman"/>
          <w:i/>
        </w:rPr>
        <w:t>Amennyiben IGEN</w:t>
      </w:r>
      <w:r>
        <w:rPr>
          <w:rFonts w:ascii="Times New Roman" w:hAnsi="Times New Roman" w:cs="Times New Roman"/>
        </w:rPr>
        <w:t>, akkor hány fő diáknak</w:t>
      </w:r>
      <w:proofErr w:type="gramStart"/>
      <w:r>
        <w:rPr>
          <w:rFonts w:ascii="Times New Roman" w:hAnsi="Times New Roman" w:cs="Times New Roman"/>
        </w:rPr>
        <w:t>?..…………………..…</w:t>
      </w:r>
      <w:proofErr w:type="gramEnd"/>
    </w:p>
    <w:p w14:paraId="4241DE31" w14:textId="77777777" w:rsidR="00773ABA" w:rsidRDefault="00773ABA" w:rsidP="00773ABA">
      <w:pPr>
        <w:spacing w:line="360" w:lineRule="auto"/>
        <w:ind w:firstLine="2608"/>
        <w:rPr>
          <w:rFonts w:hint="eastAsia"/>
        </w:rPr>
      </w:pPr>
      <w:proofErr w:type="gramStart"/>
      <w:r>
        <w:rPr>
          <w:rFonts w:ascii="Times New Roman" w:hAnsi="Times New Roman" w:cs="Times New Roman"/>
        </w:rPr>
        <w:t>hány</w:t>
      </w:r>
      <w:proofErr w:type="gramEnd"/>
      <w:r>
        <w:rPr>
          <w:rFonts w:ascii="Times New Roman" w:hAnsi="Times New Roman" w:cs="Times New Roman"/>
        </w:rPr>
        <w:t xml:space="preserve"> fő pedagógusnak?……………….……</w:t>
      </w:r>
    </w:p>
    <w:p w14:paraId="5AEA83A8" w14:textId="604CB394" w:rsidR="00707FA1" w:rsidRPr="00707FA1" w:rsidRDefault="00773ABA" w:rsidP="00707FA1">
      <w:pPr>
        <w:spacing w:line="360" w:lineRule="auto"/>
        <w:ind w:firstLine="2608"/>
        <w:rPr>
          <w:rFonts w:hint="eastAsia"/>
        </w:rPr>
      </w:pPr>
      <w:proofErr w:type="gramStart"/>
      <w:r>
        <w:rPr>
          <w:rFonts w:ascii="Times New Roman" w:hAnsi="Times New Roman" w:cs="Times New Roman"/>
        </w:rPr>
        <w:t>hány</w:t>
      </w:r>
      <w:proofErr w:type="gramEnd"/>
      <w:r>
        <w:rPr>
          <w:rFonts w:ascii="Times New Roman" w:hAnsi="Times New Roman" w:cs="Times New Roman"/>
        </w:rPr>
        <w:t xml:space="preserve"> napra? ………………..…</w:t>
      </w:r>
    </w:p>
    <w:p w14:paraId="3DE05622" w14:textId="77777777" w:rsidR="00707FA1" w:rsidRDefault="00707FA1" w:rsidP="00773ABA">
      <w:pPr>
        <w:rPr>
          <w:rFonts w:ascii="Times New Roman" w:hAnsi="Times New Roman" w:cs="Times New Roman"/>
          <w:b/>
          <w:bCs/>
          <w:u w:val="single"/>
        </w:rPr>
      </w:pPr>
    </w:p>
    <w:p w14:paraId="6A3780AC" w14:textId="25F5A805" w:rsidR="00BC1CB2" w:rsidRDefault="00773ABA" w:rsidP="00773AB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Egyéb kérések/ megjegyzések:</w:t>
      </w:r>
    </w:p>
    <w:p w14:paraId="0B6FDCF5" w14:textId="77777777" w:rsidR="00773ABA" w:rsidRDefault="00773ABA" w:rsidP="00773A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………………………………………………………………………………………………………………...………………………………………………………………………………………………….</w:t>
      </w:r>
    </w:p>
    <w:p w14:paraId="5D7C6B3C" w14:textId="77777777" w:rsidR="00773ABA" w:rsidRDefault="00773ABA" w:rsidP="00773ABA">
      <w:pPr>
        <w:jc w:val="both"/>
        <w:rPr>
          <w:rFonts w:ascii="Times New Roman" w:hAnsi="Times New Roman"/>
        </w:rPr>
      </w:pPr>
    </w:p>
    <w:p w14:paraId="092ABA89" w14:textId="3BBCA1E1" w:rsidR="00773ABA" w:rsidRDefault="00BC1CB2" w:rsidP="00773A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</w:t>
      </w:r>
      <w:proofErr w:type="gramStart"/>
      <w:r>
        <w:rPr>
          <w:rFonts w:ascii="Times New Roman" w:hAnsi="Times New Roman"/>
        </w:rPr>
        <w:t>.</w:t>
      </w:r>
      <w:r w:rsidR="00773ABA">
        <w:rPr>
          <w:rFonts w:ascii="Times New Roman" w:hAnsi="Times New Roman"/>
        </w:rPr>
        <w:t>:</w:t>
      </w:r>
      <w:proofErr w:type="gramEnd"/>
      <w:r w:rsidR="00773ABA">
        <w:rPr>
          <w:rFonts w:ascii="Times New Roman" w:hAnsi="Times New Roman"/>
        </w:rPr>
        <w:t xml:space="preserve"> ………………………., ………….(év).…………...(hó).……...(nap)</w:t>
      </w:r>
    </w:p>
    <w:p w14:paraId="7B5E0D03" w14:textId="77777777" w:rsidR="008A6592" w:rsidRDefault="008A6592" w:rsidP="00773ABA">
      <w:pPr>
        <w:jc w:val="both"/>
        <w:rPr>
          <w:rFonts w:ascii="Times New Roman" w:hAnsi="Times New Roman"/>
        </w:rPr>
      </w:pPr>
    </w:p>
    <w:p w14:paraId="4742D629" w14:textId="77777777" w:rsidR="00773ABA" w:rsidRDefault="00773ABA" w:rsidP="00773ABA">
      <w:pPr>
        <w:jc w:val="both"/>
        <w:rPr>
          <w:rFonts w:ascii="Times New Roman" w:hAnsi="Times New Roman"/>
          <w:bCs/>
        </w:rPr>
      </w:pPr>
    </w:p>
    <w:tbl>
      <w:tblPr>
        <w:tblStyle w:val="Rcsostblzat"/>
        <w:tblW w:w="9750" w:type="dxa"/>
        <w:tblInd w:w="10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755"/>
        <w:gridCol w:w="4995"/>
      </w:tblGrid>
      <w:tr w:rsidR="00773ABA" w14:paraId="6A8DB64B" w14:textId="77777777" w:rsidTr="00AB0D34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3A8B6F54" w14:textId="77777777" w:rsidR="00773ABA" w:rsidRDefault="00773ABA" w:rsidP="00AB0D3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  <w:p w14:paraId="79920CCE" w14:textId="77777777" w:rsidR="00707FA1" w:rsidRDefault="00707FA1" w:rsidP="00AB0D3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  <w:p w14:paraId="123ABDF7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  <w:tc>
          <w:tcPr>
            <w:tcW w:w="4994" w:type="dxa"/>
            <w:shd w:val="clear" w:color="auto" w:fill="auto"/>
            <w:tcMar>
              <w:left w:w="98" w:type="dxa"/>
            </w:tcMar>
          </w:tcPr>
          <w:p w14:paraId="7296550A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95633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7C95DA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</w:tr>
      <w:tr w:rsidR="00773ABA" w14:paraId="0A39FE0A" w14:textId="77777777" w:rsidTr="00AB0D34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59973CE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Intézményvezető</w:t>
            </w:r>
          </w:p>
          <w:p w14:paraId="1A075137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  <w:tc>
          <w:tcPr>
            <w:tcW w:w="4994" w:type="dxa"/>
            <w:shd w:val="clear" w:color="auto" w:fill="auto"/>
            <w:tcMar>
              <w:left w:w="98" w:type="dxa"/>
            </w:tcMar>
          </w:tcPr>
          <w:p w14:paraId="25C37DC7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Csoportot képviselő</w:t>
            </w:r>
          </w:p>
          <w:p w14:paraId="57BD0A1E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</w:tr>
    </w:tbl>
    <w:p w14:paraId="63952775" w14:textId="77777777" w:rsidR="00773ABA" w:rsidRDefault="00773ABA" w:rsidP="00773ABA">
      <w:pPr>
        <w:rPr>
          <w:rFonts w:hint="eastAsia"/>
        </w:rPr>
        <w:sectPr w:rsidR="00773ABA"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5F53F21A" w14:textId="77777777" w:rsidR="00EF2637" w:rsidRDefault="00DB7AB6" w:rsidP="00707FA1">
      <w:pPr>
        <w:rPr>
          <w:rFonts w:hint="eastAsia"/>
        </w:rPr>
      </w:pPr>
    </w:p>
    <w:sectPr w:rsidR="00EF2637">
      <w:type w:val="continuous"/>
      <w:pgSz w:w="11906" w:h="16838"/>
      <w:pgMar w:top="1440" w:right="1080" w:bottom="1440" w:left="1080" w:header="0" w:footer="1134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60FA4" w14:textId="77777777" w:rsidR="00DB7AB6" w:rsidRDefault="00DB7AB6">
      <w:pPr>
        <w:rPr>
          <w:rFonts w:hint="eastAsia"/>
        </w:rPr>
      </w:pPr>
      <w:r>
        <w:separator/>
      </w:r>
    </w:p>
  </w:endnote>
  <w:endnote w:type="continuationSeparator" w:id="0">
    <w:p w14:paraId="41B099D7" w14:textId="77777777" w:rsidR="00DB7AB6" w:rsidRDefault="00DB7A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46863" w14:textId="77777777" w:rsidR="00DE2A6A" w:rsidRDefault="004E35E1">
    <w:pPr>
      <w:pStyle w:val="llb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33258D">
      <w:rPr>
        <w:rFonts w:hint="eastAsia"/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85096" w14:textId="77777777" w:rsidR="00DB7AB6" w:rsidRDefault="00DB7AB6">
      <w:pPr>
        <w:rPr>
          <w:rFonts w:hint="eastAsia"/>
        </w:rPr>
      </w:pPr>
      <w:r>
        <w:separator/>
      </w:r>
    </w:p>
  </w:footnote>
  <w:footnote w:type="continuationSeparator" w:id="0">
    <w:p w14:paraId="20B66B76" w14:textId="77777777" w:rsidR="00DB7AB6" w:rsidRDefault="00DB7A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53140" w14:textId="77777777" w:rsidR="00DE2A6A" w:rsidRDefault="004E35E1">
    <w:pPr>
      <w:pStyle w:val="lfej"/>
      <w:rPr>
        <w:rFonts w:hint="eastAsia"/>
      </w:rPr>
    </w:pPr>
    <w:r>
      <w:t xml:space="preserve">       </w:t>
    </w:r>
  </w:p>
  <w:p w14:paraId="390F31A7" w14:textId="77777777" w:rsidR="00DE2A6A" w:rsidRDefault="00DB7AB6">
    <w:pPr>
      <w:pStyle w:val="lfej"/>
      <w:rPr>
        <w:rFonts w:hint="eastAsia"/>
      </w:rPr>
    </w:pPr>
  </w:p>
  <w:p w14:paraId="16F09F80" w14:textId="77777777" w:rsidR="00DE2A6A" w:rsidRDefault="004E35E1">
    <w:pPr>
      <w:pStyle w:val="lfej"/>
      <w:jc w:val="center"/>
      <w:rPr>
        <w:rFonts w:hint="eastAsia"/>
      </w:rPr>
    </w:pPr>
    <w:r>
      <w:rPr>
        <w:noProof/>
        <w:lang w:eastAsia="hu-HU" w:bidi="ar-SA"/>
      </w:rPr>
      <w:drawing>
        <wp:inline distT="0" distB="0" distL="0" distR="0" wp14:anchorId="318F5060" wp14:editId="620B2FF1">
          <wp:extent cx="1616710" cy="1080135"/>
          <wp:effectExtent l="0" t="0" r="0" b="0"/>
          <wp:docPr id="1" name="Kép 3" descr="C:\Users\ujvarin\AppData\Local\Temp\ARANYKOR_ALAPLOGO-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 descr="C:\Users\ujvarin\AppData\Local\Temp\ARANYKOR_ALAPLOGO-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C1D"/>
    <w:multiLevelType w:val="multilevel"/>
    <w:tmpl w:val="0DFCD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43CF"/>
    <w:multiLevelType w:val="hybridMultilevel"/>
    <w:tmpl w:val="412A6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0BD1"/>
    <w:multiLevelType w:val="multilevel"/>
    <w:tmpl w:val="214CC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BA38C7"/>
    <w:multiLevelType w:val="hybridMultilevel"/>
    <w:tmpl w:val="E36A0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E2370"/>
    <w:multiLevelType w:val="multilevel"/>
    <w:tmpl w:val="6464E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BA"/>
    <w:rsid w:val="0019356A"/>
    <w:rsid w:val="0031173C"/>
    <w:rsid w:val="00316968"/>
    <w:rsid w:val="0033258D"/>
    <w:rsid w:val="003662CC"/>
    <w:rsid w:val="003A53AE"/>
    <w:rsid w:val="00402F24"/>
    <w:rsid w:val="00424769"/>
    <w:rsid w:val="004E35E1"/>
    <w:rsid w:val="00662FDE"/>
    <w:rsid w:val="006A4311"/>
    <w:rsid w:val="00707FA1"/>
    <w:rsid w:val="007159EC"/>
    <w:rsid w:val="00773ABA"/>
    <w:rsid w:val="00881947"/>
    <w:rsid w:val="008A6592"/>
    <w:rsid w:val="008C13B7"/>
    <w:rsid w:val="008C693C"/>
    <w:rsid w:val="00B26EB2"/>
    <w:rsid w:val="00B456E5"/>
    <w:rsid w:val="00BC1CB2"/>
    <w:rsid w:val="00C23E01"/>
    <w:rsid w:val="00D409CE"/>
    <w:rsid w:val="00D46736"/>
    <w:rsid w:val="00DB7AB6"/>
    <w:rsid w:val="00E11649"/>
    <w:rsid w:val="00E1760B"/>
    <w:rsid w:val="00EB2D51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0BD0"/>
  <w15:chartTrackingRefBased/>
  <w15:docId w15:val="{672C6992-9A56-4918-8FD1-F32876AE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ABA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qFormat/>
    <w:rsid w:val="00773ABA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773ABA"/>
    <w:pPr>
      <w:spacing w:after="140" w:line="288" w:lineRule="auto"/>
    </w:pPr>
    <w:rPr>
      <w:color w:val="auto"/>
    </w:rPr>
  </w:style>
  <w:style w:type="character" w:customStyle="1" w:styleId="SzvegtrzsChar1">
    <w:name w:val="Szövegtörzs Char1"/>
    <w:basedOn w:val="Bekezdsalapbettpusa"/>
    <w:uiPriority w:val="99"/>
    <w:semiHidden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rsid w:val="00773ABA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773ABA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qFormat/>
    <w:rsid w:val="00773ABA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773A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773ABA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773ABA"/>
    <w:pPr>
      <w:spacing w:after="0" w:line="240" w:lineRule="auto"/>
    </w:pPr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73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ABA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ABA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ABA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ABA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8CC3-D988-45BE-80AC-954EB85F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869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Ujvári</dc:creator>
  <cp:keywords/>
  <dc:description/>
  <cp:lastModifiedBy>Nóra Ujvári</cp:lastModifiedBy>
  <cp:revision>18</cp:revision>
  <dcterms:created xsi:type="dcterms:W3CDTF">2017-08-15T08:42:00Z</dcterms:created>
  <dcterms:modified xsi:type="dcterms:W3CDTF">2017-09-01T14:24:00Z</dcterms:modified>
</cp:coreProperties>
</file>