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FD5" w:rsidRPr="003B3FA1" w:rsidRDefault="00AC1FD5" w:rsidP="00AC1FD5">
      <w:pPr>
        <w:rPr>
          <w:b/>
        </w:rPr>
      </w:pPr>
      <w:r w:rsidRPr="003B3FA1">
        <w:rPr>
          <w:b/>
        </w:rPr>
        <w:t>A 2018-as Móricz Zsigmond irodalmi ösztöndíj</w:t>
      </w:r>
      <w:r w:rsidR="003B3FA1" w:rsidRPr="003B3FA1">
        <w:rPr>
          <w:b/>
        </w:rPr>
        <w:t xml:space="preserve"> kuratóriuma az alábbi művek megalkotására ítélte meg az egyéves támogatást:</w:t>
      </w:r>
    </w:p>
    <w:p w:rsidR="00AC1FD5" w:rsidRDefault="00AC1FD5" w:rsidP="00AC1FD5"/>
    <w:p w:rsidR="00AC1FD5" w:rsidRDefault="00AC1FD5" w:rsidP="00AC1FD5">
      <w:r>
        <w:t xml:space="preserve">Bakos Gyöngyi: </w:t>
      </w:r>
      <w:r w:rsidRPr="00AC1FD5">
        <w:rPr>
          <w:i/>
        </w:rPr>
        <w:t>nyolcszáz utca gyalog</w:t>
      </w:r>
      <w:r>
        <w:t xml:space="preserve"> munkacímű novelláskötet</w:t>
      </w:r>
      <w:r>
        <w:t xml:space="preserve"> </w:t>
      </w:r>
      <w:r>
        <w:t>megírására</w:t>
      </w:r>
    </w:p>
    <w:p w:rsidR="00AC1FD5" w:rsidRDefault="00AC1FD5">
      <w:proofErr w:type="spellStart"/>
      <w:r>
        <w:t>Balajthy</w:t>
      </w:r>
      <w:proofErr w:type="spellEnd"/>
      <w:r>
        <w:t xml:space="preserve"> Ágnes: </w:t>
      </w:r>
      <w:r w:rsidRPr="00AC1FD5">
        <w:rPr>
          <w:i/>
        </w:rPr>
        <w:t>Az emigráns magyar irodalom utazásszövegei</w:t>
      </w:r>
      <w:r>
        <w:t xml:space="preserve"> munkacímű tanulmánykötet</w:t>
      </w:r>
      <w:r>
        <w:t xml:space="preserve"> </w:t>
      </w:r>
      <w:r>
        <w:t>megírására</w:t>
      </w:r>
    </w:p>
    <w:p w:rsidR="00AC1FD5" w:rsidRDefault="00AC1FD5" w:rsidP="00AC1FD5">
      <w:proofErr w:type="spellStart"/>
      <w:r>
        <w:t>Décsy</w:t>
      </w:r>
      <w:proofErr w:type="spellEnd"/>
      <w:r>
        <w:t xml:space="preserve"> Eszter: regény befejezés</w:t>
      </w:r>
      <w:r>
        <w:t>ére és novelláskötet összeállítására</w:t>
      </w:r>
    </w:p>
    <w:p w:rsidR="00AC1FD5" w:rsidRDefault="00AC1FD5" w:rsidP="00AC1FD5">
      <w:r>
        <w:t>Fenyvesi Orsolya: verseskötet megírására</w:t>
      </w:r>
    </w:p>
    <w:p w:rsidR="00AC1FD5" w:rsidRDefault="00AC1FD5" w:rsidP="00AC1FD5">
      <w:r>
        <w:t xml:space="preserve">Harag Anita: </w:t>
      </w:r>
      <w:r w:rsidRPr="00AC1FD5">
        <w:rPr>
          <w:i/>
        </w:rPr>
        <w:t>Indigó</w:t>
      </w:r>
      <w:r>
        <w:t xml:space="preserve"> munkacímű novelláskötet megírására</w:t>
      </w:r>
    </w:p>
    <w:p w:rsidR="00AC1FD5" w:rsidRDefault="00AC1FD5" w:rsidP="00AC1FD5">
      <w:r>
        <w:t>Herczeg Ákos: „</w:t>
      </w:r>
      <w:r w:rsidRPr="00AC1FD5">
        <w:rPr>
          <w:i/>
        </w:rPr>
        <w:t>A” modern magyar költő: Ady Endre. Egy irodalmi vezérszerep genealógiája</w:t>
      </w:r>
      <w:r>
        <w:t xml:space="preserve"> c. tanulmánykötet</w:t>
      </w:r>
      <w:r>
        <w:t xml:space="preserve"> </w:t>
      </w:r>
      <w:r>
        <w:t>megírására</w:t>
      </w:r>
    </w:p>
    <w:p w:rsidR="00AC1FD5" w:rsidRDefault="00AC1FD5" w:rsidP="00AC1FD5">
      <w:proofErr w:type="spellStart"/>
      <w:r>
        <w:t>Kustos</w:t>
      </w:r>
      <w:proofErr w:type="spellEnd"/>
      <w:r>
        <w:t xml:space="preserve"> Júlia: </w:t>
      </w:r>
      <w:r w:rsidRPr="00A84F2A">
        <w:rPr>
          <w:i/>
        </w:rPr>
        <w:t>az elégséges</w:t>
      </w:r>
      <w:r>
        <w:t xml:space="preserve"> munkacímű lélektani regény megírására</w:t>
      </w:r>
    </w:p>
    <w:p w:rsidR="00AC1FD5" w:rsidRDefault="00AC1FD5" w:rsidP="00AC1FD5">
      <w:r>
        <w:t xml:space="preserve">Posta Marianna: </w:t>
      </w:r>
      <w:r w:rsidRPr="00370A81">
        <w:rPr>
          <w:i/>
        </w:rPr>
        <w:t xml:space="preserve">Bőségriadó </w:t>
      </w:r>
      <w:r>
        <w:t>munkacímű verseskötet</w:t>
      </w:r>
      <w:r>
        <w:t xml:space="preserve"> </w:t>
      </w:r>
      <w:r>
        <w:t>megírására</w:t>
      </w:r>
    </w:p>
    <w:p w:rsidR="00AC1FD5" w:rsidRDefault="00AC1FD5" w:rsidP="00AC1FD5">
      <w:r>
        <w:t xml:space="preserve">Serestély Zalán: </w:t>
      </w:r>
      <w:r w:rsidRPr="00AC1FD5">
        <w:rPr>
          <w:i/>
        </w:rPr>
        <w:t>közös hűlés</w:t>
      </w:r>
      <w:r>
        <w:t xml:space="preserve"> munkacímű verseskötet</w:t>
      </w:r>
      <w:r>
        <w:t xml:space="preserve"> </w:t>
      </w:r>
      <w:r>
        <w:t>megírására</w:t>
      </w:r>
    </w:p>
    <w:p w:rsidR="00AC1FD5" w:rsidRDefault="00AC1FD5" w:rsidP="00AC1FD5">
      <w:r>
        <w:t xml:space="preserve">Szalay Zoltán: </w:t>
      </w:r>
      <w:r w:rsidRPr="00AC1FD5">
        <w:rPr>
          <w:i/>
        </w:rPr>
        <w:t>Faustos kisöccse</w:t>
      </w:r>
      <w:r>
        <w:t xml:space="preserve"> munkacímű regény </w:t>
      </w:r>
    </w:p>
    <w:p w:rsidR="00741FB8" w:rsidRDefault="00370A81">
      <w:r>
        <w:t xml:space="preserve">Szarvas Melinda: </w:t>
      </w:r>
      <w:r w:rsidRPr="00370A81">
        <w:rPr>
          <w:i/>
        </w:rPr>
        <w:t xml:space="preserve">A kulturális gravitáció gondolatrendszerének kidolgozása </w:t>
      </w:r>
      <w:r>
        <w:t>c. tanulmánykötet</w:t>
      </w:r>
      <w:r w:rsidR="00AC1FD5">
        <w:t xml:space="preserve"> </w:t>
      </w:r>
      <w:r w:rsidR="00AC1FD5">
        <w:t>megírására</w:t>
      </w:r>
    </w:p>
    <w:p w:rsidR="00AC1FD5" w:rsidRDefault="00AC1FD5">
      <w:r>
        <w:t xml:space="preserve">Szöllősi Mátyás: </w:t>
      </w:r>
      <w:r w:rsidRPr="00AC1FD5">
        <w:rPr>
          <w:i/>
        </w:rPr>
        <w:t>Szabadulás</w:t>
      </w:r>
      <w:r>
        <w:t xml:space="preserve"> munkacímű regény</w:t>
      </w:r>
      <w:r w:rsidRPr="00AC1FD5">
        <w:t xml:space="preserve"> </w:t>
      </w:r>
      <w:r>
        <w:t>megírására</w:t>
      </w:r>
    </w:p>
    <w:p w:rsidR="00AC1FD5" w:rsidRDefault="00AC1FD5">
      <w:r>
        <w:t>Vass Norbert: novellaciklus megírására</w:t>
      </w:r>
    </w:p>
    <w:p w:rsidR="003B3FA1" w:rsidRDefault="003B3FA1"/>
    <w:p w:rsidR="003B3FA1" w:rsidRDefault="003B3FA1">
      <w:r>
        <w:t xml:space="preserve">Budapest, </w:t>
      </w:r>
      <w:bookmarkStart w:id="0" w:name="_GoBack"/>
      <w:bookmarkEnd w:id="0"/>
      <w:r>
        <w:t>2018. április 9.</w:t>
      </w:r>
    </w:p>
    <w:p w:rsidR="00AC1FD5" w:rsidRDefault="00AC1FD5"/>
    <w:p w:rsidR="00A84F2A" w:rsidRDefault="00A84F2A"/>
    <w:sectPr w:rsidR="00A84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81"/>
    <w:rsid w:val="00370A81"/>
    <w:rsid w:val="003B3FA1"/>
    <w:rsid w:val="00741FB8"/>
    <w:rsid w:val="00A84F2A"/>
    <w:rsid w:val="00AC1FD5"/>
    <w:rsid w:val="00BA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DDAE8-F9C4-4C05-8F4C-6259A9D5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Petőfi Irodalmi Múzeum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Benedek Anna</dc:creator>
  <cp:keywords/>
  <dc:description/>
  <cp:lastModifiedBy>Benedek Anna</cp:lastModifiedBy>
  <cp:revision>1</cp:revision>
  <dcterms:created xsi:type="dcterms:W3CDTF">2018-04-10T09:21:00Z</dcterms:created>
  <dcterms:modified xsi:type="dcterms:W3CDTF">2018-04-10T09:55:00Z</dcterms:modified>
</cp:coreProperties>
</file>